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80" w:type="dxa"/>
        <w:tblLook w:val="04A0" w:firstRow="1" w:lastRow="0" w:firstColumn="1" w:lastColumn="0" w:noHBand="0" w:noVBand="1"/>
      </w:tblPr>
      <w:tblGrid>
        <w:gridCol w:w="1499"/>
        <w:gridCol w:w="4117"/>
        <w:gridCol w:w="1564"/>
      </w:tblGrid>
      <w:tr w:rsidR="000B5976" w:rsidRPr="000B5976" w:rsidTr="000B5976">
        <w:trPr>
          <w:trHeight w:val="288"/>
        </w:trPr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976">
              <w:rPr>
                <w:rFonts w:ascii="Calibri" w:eastAsia="Times New Roman" w:hAnsi="Calibri" w:cs="Calibri"/>
                <w:b/>
                <w:bCs/>
                <w:color w:val="000000"/>
              </w:rPr>
              <w:t>ΕΞΕΤΑΣΕΙΣ ΕΡΓΑΣΤΗΡΙΩΝ ΧΕΙΜΕΡΙΝΩΝ ΕΞΑΜΗΝΩΝ</w:t>
            </w:r>
          </w:p>
        </w:tc>
      </w:tr>
      <w:tr w:rsidR="000B5976" w:rsidRPr="00054397" w:rsidTr="000B5976">
        <w:trPr>
          <w:trHeight w:val="288"/>
        </w:trPr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54397" w:rsidRDefault="00F61131" w:rsidP="000B59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ΓΙΑ ΤΟΥΣ ΕΠΙ ΠΤΥΧΙΩ</w:t>
            </w:r>
            <w:r w:rsidR="00391B5A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bookmarkStart w:id="0" w:name="_GoBack"/>
            <w:bookmarkEnd w:id="0"/>
            <w:r w:rsidR="000B5976" w:rsidRPr="000B5976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ΦΟΙΤΗΤΕΣ</w:t>
            </w:r>
            <w:r w:rsidR="00054397" w:rsidRPr="00054397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054397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ΚΑΤΕΥΘΥΝΣΗ Ζ.Π.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Τρίτη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 4/6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αστήριο Πα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θολογί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ας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9-10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Νοσηλευτικής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10-11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Αν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ατομίας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11-12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Μικρο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βιολογίας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 xml:space="preserve">12-13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μ.μ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Τετάρτη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 5/6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αστήριο Φα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ρμ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ακολογίας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9-10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Πέμ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πτη 6/6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Προ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βατοτροφίας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 xml:space="preserve">14-15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μ.μ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Αγελ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αδοτροφίας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 xml:space="preserve">15-16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μ.μ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Παρα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σκευή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 7/6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Δι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ατροφής ΙΙ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9-10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Δι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ατροφής 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9-10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Ποιοτικού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Ελέγχου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Ζωοτροφών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10-11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Εργ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αστήριο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Βελτίωσης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10-11 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Τρίτη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 xml:space="preserve"> 11/6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  <w:lang w:val="el-GR"/>
              </w:rPr>
              <w:t>Τεχν. Κρέατος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  <w:lang w:val="el-GR"/>
              </w:rPr>
              <w:t>8.15-10.15 π.μ.  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976">
              <w:rPr>
                <w:rFonts w:ascii="Calibri" w:eastAsia="Times New Roman" w:hAnsi="Calibri" w:cs="Calibri"/>
                <w:color w:val="000000"/>
                <w:lang w:val="el-GR"/>
              </w:rPr>
              <w:t>Επιθ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  <w:lang w:val="el-GR"/>
              </w:rPr>
              <w:t xml:space="preserve">.-Ασφάλεια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  <w:lang w:val="el-GR"/>
              </w:rPr>
              <w:t>Κτην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  <w:lang w:val="el-GR"/>
              </w:rPr>
              <w:t>. Προϊόντων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>10.15-12.15 π.μ.</w:t>
            </w:r>
          </w:p>
        </w:tc>
      </w:tr>
      <w:tr w:rsidR="000B5976" w:rsidRPr="000B5976" w:rsidTr="000B5976">
        <w:trPr>
          <w:trHeight w:val="288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  <w:lang w:val="el-GR"/>
              </w:rPr>
              <w:t>Τεχν. Γάλακτος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976" w:rsidRPr="000B5976" w:rsidRDefault="000B5976" w:rsidP="000B5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976">
              <w:rPr>
                <w:rFonts w:ascii="Calibri" w:eastAsia="Times New Roman" w:hAnsi="Calibri" w:cs="Calibri"/>
                <w:color w:val="000000"/>
              </w:rPr>
              <w:t xml:space="preserve">12.15-14.15 </w:t>
            </w:r>
            <w:proofErr w:type="spellStart"/>
            <w:r w:rsidRPr="000B5976">
              <w:rPr>
                <w:rFonts w:ascii="Calibri" w:eastAsia="Times New Roman" w:hAnsi="Calibri" w:cs="Calibri"/>
                <w:color w:val="000000"/>
              </w:rPr>
              <w:t>μ.μ</w:t>
            </w:r>
            <w:proofErr w:type="spellEnd"/>
            <w:r w:rsidRPr="000B597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583196" w:rsidRDefault="00583196"/>
    <w:sectPr w:rsidR="00583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76"/>
    <w:rsid w:val="00054397"/>
    <w:rsid w:val="000B5976"/>
    <w:rsid w:val="00312B05"/>
    <w:rsid w:val="00391B5A"/>
    <w:rsid w:val="0044057B"/>
    <w:rsid w:val="00583196"/>
    <w:rsid w:val="00A4287D"/>
    <w:rsid w:val="00F61131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grfp1</cp:lastModifiedBy>
  <cp:revision>10</cp:revision>
  <dcterms:created xsi:type="dcterms:W3CDTF">2019-06-03T11:09:00Z</dcterms:created>
  <dcterms:modified xsi:type="dcterms:W3CDTF">2019-06-03T11:41:00Z</dcterms:modified>
</cp:coreProperties>
</file>