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66F" w:rsidRPr="00B440C0" w:rsidRDefault="00897656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B440C0">
        <w:rPr>
          <w:rFonts w:ascii="Arial" w:eastAsia="Arial" w:hAnsi="Arial" w:cs="Arial"/>
          <w:sz w:val="28"/>
          <w:szCs w:val="28"/>
          <w:lang w:val="el-GR"/>
        </w:rPr>
        <w:t>ΤΕΙ</w:t>
      </w:r>
      <w:r w:rsidRPr="00B440C0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B440C0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B440C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440C0">
        <w:rPr>
          <w:rFonts w:ascii="Arial" w:eastAsia="Arial" w:hAnsi="Arial" w:cs="Arial"/>
          <w:sz w:val="28"/>
          <w:szCs w:val="28"/>
          <w:lang w:val="el-GR"/>
        </w:rPr>
        <w:t>-</w:t>
      </w:r>
      <w:r w:rsidRPr="00B440C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440C0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B440C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440C0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B440C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440C0">
        <w:rPr>
          <w:rFonts w:ascii="Arial" w:eastAsia="Arial" w:hAnsi="Arial" w:cs="Arial"/>
          <w:sz w:val="28"/>
          <w:szCs w:val="28"/>
          <w:lang w:val="el-GR"/>
        </w:rPr>
        <w:t>και</w:t>
      </w:r>
      <w:r w:rsidRPr="00B440C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440C0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r w:rsidRPr="00B440C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440C0">
        <w:rPr>
          <w:rFonts w:ascii="Arial" w:eastAsia="Arial" w:hAnsi="Arial" w:cs="Arial"/>
          <w:sz w:val="28"/>
          <w:szCs w:val="28"/>
          <w:lang w:val="el-GR"/>
        </w:rPr>
        <w:t>&amp;</w:t>
      </w:r>
      <w:r w:rsidRPr="00B440C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B440C0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B440C0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B440C0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B440C0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B440C0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B440C0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B440C0">
        <w:rPr>
          <w:rFonts w:ascii="Arial" w:eastAsia="Arial" w:hAnsi="Arial" w:cs="Arial"/>
          <w:sz w:val="28"/>
          <w:szCs w:val="28"/>
          <w:lang w:val="el-GR"/>
        </w:rPr>
        <w:t>και</w:t>
      </w:r>
      <w:r w:rsidRPr="00B440C0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B440C0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B440C0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B440C0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50366F" w:rsidRPr="00B440C0" w:rsidRDefault="0050366F">
      <w:pPr>
        <w:spacing w:before="8" w:line="140" w:lineRule="exact"/>
        <w:rPr>
          <w:sz w:val="14"/>
          <w:szCs w:val="14"/>
          <w:lang w:val="el-GR"/>
        </w:rPr>
      </w:pPr>
    </w:p>
    <w:p w:rsidR="0050366F" w:rsidRPr="00B440C0" w:rsidRDefault="0050366F">
      <w:pPr>
        <w:spacing w:line="200" w:lineRule="exact"/>
        <w:rPr>
          <w:sz w:val="20"/>
          <w:szCs w:val="20"/>
          <w:lang w:val="el-GR"/>
        </w:rPr>
      </w:pPr>
    </w:p>
    <w:p w:rsidR="0050366F" w:rsidRPr="00B440C0" w:rsidRDefault="00897656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B440C0">
        <w:rPr>
          <w:lang w:val="el-GR"/>
        </w:rPr>
        <w:t>Λάρισα</w:t>
      </w:r>
      <w:r w:rsidRPr="00B440C0">
        <w:rPr>
          <w:spacing w:val="-18"/>
          <w:lang w:val="el-GR"/>
        </w:rPr>
        <w:t xml:space="preserve"> </w:t>
      </w:r>
      <w:r w:rsidR="00635A6F" w:rsidRPr="00AC6ECB">
        <w:rPr>
          <w:lang w:val="el-GR"/>
        </w:rPr>
        <w:t>2</w:t>
      </w:r>
      <w:r w:rsidRPr="00B440C0">
        <w:rPr>
          <w:lang w:val="el-GR"/>
        </w:rPr>
        <w:t>4/09/2018</w:t>
      </w:r>
      <w:r w:rsidRPr="00B440C0">
        <w:rPr>
          <w:w w:val="99"/>
          <w:lang w:val="el-GR"/>
        </w:rPr>
        <w:t xml:space="preserve"> </w:t>
      </w:r>
      <w:r w:rsidRPr="00B440C0">
        <w:rPr>
          <w:lang w:val="el-GR"/>
        </w:rPr>
        <w:t>Προκήρυξη</w:t>
      </w:r>
      <w:r w:rsidRPr="00B440C0">
        <w:rPr>
          <w:spacing w:val="-17"/>
          <w:lang w:val="el-GR"/>
        </w:rPr>
        <w:t xml:space="preserve"> </w:t>
      </w:r>
      <w:r w:rsidRPr="00B440C0">
        <w:rPr>
          <w:lang w:val="el-GR"/>
        </w:rPr>
        <w:t>Αριθμός</w:t>
      </w:r>
      <w:r w:rsidRPr="00B440C0">
        <w:rPr>
          <w:spacing w:val="-16"/>
          <w:lang w:val="el-GR"/>
        </w:rPr>
        <w:t xml:space="preserve"> </w:t>
      </w:r>
      <w:r w:rsidRPr="00B440C0">
        <w:rPr>
          <w:lang w:val="el-GR"/>
        </w:rPr>
        <w:t>Πρωτοκόλλου:</w:t>
      </w:r>
      <w:r w:rsidRPr="00B440C0">
        <w:rPr>
          <w:spacing w:val="-16"/>
          <w:lang w:val="el-GR"/>
        </w:rPr>
        <w:t xml:space="preserve"> </w:t>
      </w:r>
      <w:r w:rsidRPr="00B440C0">
        <w:rPr>
          <w:lang w:val="el-GR"/>
        </w:rPr>
        <w:t>3649/20-06-2018</w:t>
      </w:r>
    </w:p>
    <w:p w:rsidR="0050366F" w:rsidRPr="00B440C0" w:rsidRDefault="0050366F">
      <w:pPr>
        <w:spacing w:before="2" w:line="100" w:lineRule="exact"/>
        <w:rPr>
          <w:sz w:val="10"/>
          <w:szCs w:val="10"/>
          <w:lang w:val="el-GR"/>
        </w:rPr>
      </w:pPr>
    </w:p>
    <w:p w:rsidR="0050366F" w:rsidRPr="00B440C0" w:rsidRDefault="0050366F">
      <w:pPr>
        <w:spacing w:line="200" w:lineRule="exact"/>
        <w:rPr>
          <w:sz w:val="20"/>
          <w:szCs w:val="20"/>
          <w:lang w:val="el-GR"/>
        </w:rPr>
      </w:pPr>
    </w:p>
    <w:p w:rsidR="0050366F" w:rsidRPr="00443614" w:rsidRDefault="00897656" w:rsidP="00443614">
      <w:pPr>
        <w:pStyle w:val="a3"/>
        <w:spacing w:line="312" w:lineRule="auto"/>
        <w:ind w:left="4026" w:right="4048"/>
        <w:rPr>
          <w:b/>
          <w:lang w:val="el-GR"/>
        </w:rPr>
      </w:pPr>
      <w:r w:rsidRPr="006A5A38">
        <w:rPr>
          <w:b/>
          <w:lang w:val="el-GR"/>
        </w:rPr>
        <w:t>Α</w:t>
      </w:r>
      <w:r w:rsidR="00B440C0" w:rsidRPr="006A5A38">
        <w:rPr>
          <w:b/>
          <w:lang w:val="el-GR"/>
        </w:rPr>
        <w:t xml:space="preserve">ΛΦΑΒΗΤΙΚΟΣ </w:t>
      </w:r>
      <w:r w:rsidRPr="006A5A38">
        <w:rPr>
          <w:b/>
          <w:lang w:val="el-GR"/>
        </w:rPr>
        <w:t>ΠΙΝΑΚΑΣ</w:t>
      </w:r>
      <w:r w:rsidRPr="006A5A38">
        <w:rPr>
          <w:b/>
          <w:spacing w:val="-10"/>
          <w:lang w:val="el-GR"/>
        </w:rPr>
        <w:t xml:space="preserve"> </w:t>
      </w:r>
      <w:r w:rsidRPr="006A5A38">
        <w:rPr>
          <w:b/>
          <w:lang w:val="el-GR"/>
        </w:rPr>
        <w:t>-</w:t>
      </w:r>
      <w:r w:rsidRPr="006A5A38">
        <w:rPr>
          <w:b/>
          <w:spacing w:val="-10"/>
          <w:lang w:val="el-GR"/>
        </w:rPr>
        <w:t xml:space="preserve"> </w:t>
      </w:r>
      <w:r w:rsidRPr="006A5A38">
        <w:rPr>
          <w:b/>
          <w:lang w:val="el-GR"/>
        </w:rPr>
        <w:t>Τομέας:</w:t>
      </w:r>
      <w:r w:rsidRPr="006A5A38">
        <w:rPr>
          <w:b/>
          <w:spacing w:val="-10"/>
          <w:lang w:val="el-GR"/>
        </w:rPr>
        <w:t xml:space="preserve"> </w:t>
      </w:r>
      <w:r w:rsidRPr="006A5A38">
        <w:rPr>
          <w:b/>
          <w:lang w:val="el-GR"/>
        </w:rPr>
        <w:t>Ενιαίος</w:t>
      </w:r>
      <w:r w:rsidRPr="006A5A38">
        <w:rPr>
          <w:b/>
          <w:w w:val="99"/>
          <w:lang w:val="el-GR"/>
        </w:rPr>
        <w:t xml:space="preserve"> </w:t>
      </w:r>
      <w:r w:rsidRPr="006A5A38">
        <w:rPr>
          <w:b/>
          <w:lang w:val="el-GR"/>
        </w:rPr>
        <w:t>Διατροφή</w:t>
      </w:r>
      <w:r w:rsidRPr="006A5A38">
        <w:rPr>
          <w:b/>
          <w:spacing w:val="-13"/>
          <w:lang w:val="el-GR"/>
        </w:rPr>
        <w:t xml:space="preserve"> </w:t>
      </w:r>
      <w:r w:rsidRPr="006A5A38">
        <w:rPr>
          <w:b/>
          <w:lang w:val="el-GR"/>
        </w:rPr>
        <w:t>και</w:t>
      </w:r>
      <w:r w:rsidRPr="006A5A38">
        <w:rPr>
          <w:b/>
          <w:spacing w:val="-13"/>
          <w:lang w:val="el-GR"/>
        </w:rPr>
        <w:t xml:space="preserve"> </w:t>
      </w:r>
      <w:r w:rsidRPr="006A5A38">
        <w:rPr>
          <w:b/>
          <w:lang w:val="el-GR"/>
        </w:rPr>
        <w:t>Μεταβολισμός</w:t>
      </w:r>
      <w:r w:rsidR="00443614">
        <w:rPr>
          <w:b/>
          <w:lang w:val="el-GR"/>
        </w:rPr>
        <w:t xml:space="preserve"> </w:t>
      </w:r>
      <w:r w:rsidRPr="006A5A38">
        <w:rPr>
          <w:b/>
          <w:lang w:val="el-GR"/>
        </w:rPr>
        <w:t>(Εργαστήριο)</w:t>
      </w:r>
      <w:r w:rsidRPr="006A5A38">
        <w:rPr>
          <w:b/>
          <w:spacing w:val="-13"/>
          <w:lang w:val="el-GR"/>
        </w:rPr>
        <w:t xml:space="preserve"> </w:t>
      </w:r>
      <w:r w:rsidR="00443614">
        <w:rPr>
          <w:b/>
          <w:spacing w:val="-13"/>
          <w:lang w:val="el-GR"/>
        </w:rPr>
        <w:t xml:space="preserve"> </w:t>
      </w:r>
      <w:r w:rsidRPr="006A5A38">
        <w:rPr>
          <w:b/>
          <w:lang w:val="el-GR"/>
        </w:rPr>
        <w:t>Χειμερινό,</w:t>
      </w:r>
      <w:r w:rsidR="00443614">
        <w:rPr>
          <w:b/>
          <w:lang w:val="el-GR"/>
        </w:rPr>
        <w:t xml:space="preserve"> </w:t>
      </w:r>
      <w:r w:rsidRPr="006A5A38">
        <w:rPr>
          <w:b/>
          <w:lang w:val="el-GR"/>
        </w:rPr>
        <w:t>Εαρινό</w:t>
      </w:r>
      <w:r w:rsidR="00443614">
        <w:rPr>
          <w:b/>
          <w:lang w:val="el-GR"/>
        </w:rPr>
        <w:t xml:space="preserve"> </w:t>
      </w:r>
      <w:r w:rsidRPr="00443614">
        <w:rPr>
          <w:b/>
          <w:lang w:val="el-GR"/>
        </w:rPr>
        <w:t>Ακαδημα</w:t>
      </w:r>
      <w:r w:rsidR="00443614">
        <w:rPr>
          <w:b/>
          <w:lang w:val="el-GR"/>
        </w:rPr>
        <w:t>ϊ</w:t>
      </w:r>
      <w:r w:rsidRPr="00443614">
        <w:rPr>
          <w:b/>
          <w:lang w:val="el-GR"/>
        </w:rPr>
        <w:t>κοί</w:t>
      </w:r>
      <w:r w:rsidRPr="00443614">
        <w:rPr>
          <w:b/>
          <w:spacing w:val="-22"/>
          <w:lang w:val="el-GR"/>
        </w:rPr>
        <w:t xml:space="preserve"> </w:t>
      </w:r>
      <w:r w:rsidRPr="00443614">
        <w:rPr>
          <w:b/>
          <w:lang w:val="el-GR"/>
        </w:rPr>
        <w:t>Υπότροφοι</w:t>
      </w:r>
    </w:p>
    <w:p w:rsidR="0050366F" w:rsidRPr="00443614" w:rsidRDefault="0050366F">
      <w:pPr>
        <w:spacing w:before="13" w:line="260" w:lineRule="exact"/>
        <w:rPr>
          <w:b/>
          <w:sz w:val="26"/>
          <w:szCs w:val="26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50366F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Pr="00B440C0" w:rsidRDefault="00897656">
            <w:pPr>
              <w:pStyle w:val="TableParagraph"/>
              <w:spacing w:before="65" w:line="182" w:lineRule="exact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ΑΛΕΞΙΟΥ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ΕΛΕΝΗ,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6973248873,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ELALEXIOU</w:t>
              </w:r>
              <w:r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</w:p>
          <w:p w:rsidR="0050366F" w:rsidRDefault="00897656">
            <w:pPr>
              <w:pStyle w:val="TableParagraph"/>
              <w:spacing w:line="162" w:lineRule="exact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Καθεστώς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απασχόλησης: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Default="0050366F">
            <w:pPr>
              <w:pStyle w:val="TableParagraph"/>
              <w:spacing w:before="7" w:line="120" w:lineRule="exact"/>
              <w:rPr>
                <w:sz w:val="12"/>
                <w:szCs w:val="12"/>
              </w:rPr>
            </w:pPr>
          </w:p>
          <w:p w:rsidR="0050366F" w:rsidRDefault="00897656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50366F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Default="008976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15.8,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37.1</w:t>
            </w:r>
          </w:p>
        </w:tc>
      </w:tr>
      <w:tr w:rsidR="0050366F" w:rsidRPr="00AC6EC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B440C0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0366F" w:rsidRPr="00AC6ECB" w:rsidTr="00635A6F">
        <w:trPr>
          <w:trHeight w:hRule="exact" w:val="106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9648C3" w:rsidRDefault="0050366F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50366F" w:rsidRPr="00B440C0" w:rsidRDefault="00897656" w:rsidP="00635A6F">
            <w:pPr>
              <w:pStyle w:val="TableParagraph"/>
              <w:spacing w:line="160" w:lineRule="exact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ΕΚΠΑΙΔΕΥΤΙΚΗΣ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ΗΡΑΚΛΕΙΟΥ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ΓΕΝΙΚΟ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ΠΑΙΔΑΓΩΓΙΚΩΝ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ΜΑΘΗΜΑΤΩΝ,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B440C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B440C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440C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B440C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B440C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(ΑΣΠΑΙΤΕ),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12/06/2007</w:t>
            </w:r>
          </w:p>
          <w:p w:rsidR="0050366F" w:rsidRPr="00B440C0" w:rsidRDefault="0050366F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50366F" w:rsidRPr="00B440C0" w:rsidRDefault="00897656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22/02/2002</w:t>
            </w:r>
          </w:p>
        </w:tc>
      </w:tr>
      <w:tr w:rsidR="0050366F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Pr="00B440C0" w:rsidRDefault="00897656">
            <w:pPr>
              <w:pStyle w:val="TableParagraph"/>
              <w:spacing w:before="87" w:line="160" w:lineRule="exact"/>
              <w:ind w:left="75" w:right="415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ΒΗΣΑΡΟΠΟΥΛΟΥ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6975631250,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6937450179,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vis</w:t>
              </w:r>
              <w:r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440C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B440C0" w:rsidRDefault="0050366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0366F" w:rsidRDefault="00897656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50366F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Default="008976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61.7,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61.7</w:t>
            </w:r>
          </w:p>
        </w:tc>
      </w:tr>
      <w:tr w:rsidR="0050366F" w:rsidRPr="00AC6EC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B440C0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23,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440C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0366F" w:rsidRPr="00AC6ECB">
        <w:trPr>
          <w:trHeight w:hRule="exact" w:val="5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B440C0" w:rsidRDefault="00897656">
            <w:pPr>
              <w:pStyle w:val="TableParagraph"/>
              <w:spacing w:before="67" w:line="160" w:lineRule="exact"/>
              <w:ind w:left="35" w:right="8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B440C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B440C0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B440C0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B440C0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12/11/2009</w:t>
            </w:r>
          </w:p>
        </w:tc>
      </w:tr>
      <w:tr w:rsidR="0050366F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Pr="00B440C0" w:rsidRDefault="009648C3">
            <w:pPr>
              <w:pStyle w:val="TableParagraph"/>
              <w:spacing w:before="87" w:line="160" w:lineRule="exact"/>
              <w:ind w:left="75" w:right="5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ΒΛΑΧΑΒΑ ΜΑΡΙΑ</w:t>
            </w:r>
            <w:r w:rsidR="00897656"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897656"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897656"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="00897656"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897656"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897656"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897656"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="00897656"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897656"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6945751020,</w:t>
            </w:r>
            <w:r w:rsidR="00897656"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897656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897656"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897656"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9">
              <w:r w:rsidR="00897656">
                <w:rPr>
                  <w:rFonts w:ascii="Arial" w:eastAsia="Arial" w:hAnsi="Arial" w:cs="Arial"/>
                  <w:sz w:val="16"/>
                  <w:szCs w:val="16"/>
                </w:rPr>
                <w:t>vlachavamaria</w:t>
              </w:r>
              <w:r w:rsidR="00897656"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897656"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="00897656"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897656"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="00897656" w:rsidRPr="00B440C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897656"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897656" w:rsidRPr="00B440C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897656"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897656" w:rsidRPr="00B440C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897656"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="00897656" w:rsidRPr="00B440C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897656"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B440C0" w:rsidRDefault="0050366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0366F" w:rsidRDefault="00897656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50366F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Default="008976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77.4,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77.4</w:t>
            </w:r>
          </w:p>
        </w:tc>
      </w:tr>
      <w:tr w:rsidR="0050366F" w:rsidRPr="00AC6EC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B440C0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440C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</w:tbl>
    <w:p w:rsidR="0050366F" w:rsidRPr="00B440C0" w:rsidRDefault="0050366F">
      <w:pPr>
        <w:rPr>
          <w:rFonts w:ascii="Arial" w:eastAsia="Arial" w:hAnsi="Arial" w:cs="Arial"/>
          <w:sz w:val="16"/>
          <w:szCs w:val="16"/>
          <w:lang w:val="el-GR"/>
        </w:rPr>
        <w:sectPr w:rsidR="0050366F" w:rsidRPr="00B440C0">
          <w:type w:val="continuous"/>
          <w:pgSz w:w="16840" w:h="11900" w:orient="landscape"/>
          <w:pgMar w:top="720" w:right="600" w:bottom="280" w:left="620" w:header="720" w:footer="720" w:gutter="0"/>
          <w:cols w:space="720"/>
        </w:sectPr>
      </w:pPr>
    </w:p>
    <w:p w:rsidR="0050366F" w:rsidRPr="00B440C0" w:rsidRDefault="0050366F">
      <w:pPr>
        <w:spacing w:before="5" w:line="140" w:lineRule="exact"/>
        <w:rPr>
          <w:sz w:val="14"/>
          <w:szCs w:val="14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50366F" w:rsidRPr="00AC6ECB" w:rsidTr="00A4575B">
        <w:trPr>
          <w:trHeight w:hRule="exact" w:val="1992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Default="00897656">
            <w:pPr>
              <w:pStyle w:val="TableParagraph"/>
              <w:spacing w:before="67" w:line="160" w:lineRule="exact"/>
              <w:ind w:left="35" w:right="3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Doctor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Philosophy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(PhD)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Medicine-Division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Developmental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Origins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Disease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Southampton,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01/07/2011</w:t>
            </w:r>
          </w:p>
          <w:p w:rsidR="0050366F" w:rsidRDefault="0050366F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50366F" w:rsidRDefault="00897656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M.Sc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Awarded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Specilisation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Public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 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01/12/2006</w:t>
            </w:r>
          </w:p>
          <w:p w:rsidR="0050366F" w:rsidRDefault="0050366F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50366F" w:rsidRPr="00B440C0" w:rsidRDefault="00897656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B440C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15/09/2004</w:t>
            </w:r>
          </w:p>
          <w:p w:rsidR="0050366F" w:rsidRPr="00B440C0" w:rsidRDefault="0050366F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50366F" w:rsidRPr="00B440C0" w:rsidRDefault="00897656">
            <w:pPr>
              <w:pStyle w:val="TableParagraph"/>
              <w:spacing w:line="160" w:lineRule="exact"/>
              <w:ind w:left="35" w:right="9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Πιστοποιητικό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Διδακτικής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Επάρκειας,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Ετήσιο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Κατάρτισης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(Ε.Π.ΠΑΙ.Κ.)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Βόλου,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Ανώτατη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B440C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(Α.Σ.ΠΑΙ.Τ.Ε.),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30/04/2019</w:t>
            </w:r>
          </w:p>
          <w:p w:rsidR="0050366F" w:rsidRPr="00B440C0" w:rsidRDefault="0050366F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50366F" w:rsidRPr="00B440C0" w:rsidRDefault="0050366F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50366F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Pr="00B440C0" w:rsidRDefault="00897656">
            <w:pPr>
              <w:pStyle w:val="TableParagraph"/>
              <w:spacing w:before="87" w:line="160" w:lineRule="exact"/>
              <w:ind w:left="75" w:right="475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ΓΕΩΡΓΑΚΟΥΛΗ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ΚΑΛΛΙΟΠΗ,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6955216649,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kgeorgakouli</w:t>
              </w:r>
              <w:r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440C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B440C0" w:rsidRDefault="0050366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0366F" w:rsidRDefault="00897656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50366F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Default="008976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34.0</w:t>
            </w:r>
          </w:p>
        </w:tc>
      </w:tr>
      <w:tr w:rsidR="0050366F" w:rsidRPr="00AC6EC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B440C0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20,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440C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36,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B440C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0366F" w:rsidRPr="00AC6ECB" w:rsidTr="00443614">
        <w:trPr>
          <w:trHeight w:hRule="exact" w:val="898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A38" w:rsidRDefault="006A5A38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ΑΣΚΗΣΗΣ,</w:t>
            </w:r>
            <w:r w:rsidRPr="00B440C0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25/11/2015</w:t>
            </w:r>
          </w:p>
          <w:p w:rsidR="0050366F" w:rsidRPr="00B440C0" w:rsidRDefault="0050366F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50366F" w:rsidRPr="00B440C0" w:rsidRDefault="00897656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Τ.Ε.,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B440C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B440C0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B440C0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B440C0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18/09/2009</w:t>
            </w:r>
          </w:p>
          <w:p w:rsidR="0050366F" w:rsidRPr="00B440C0" w:rsidRDefault="0050366F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50366F" w:rsidRPr="00B440C0" w:rsidRDefault="0050366F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50366F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Pr="00B440C0" w:rsidRDefault="00897656">
            <w:pPr>
              <w:pStyle w:val="TableParagraph"/>
              <w:spacing w:before="87" w:line="160" w:lineRule="exact"/>
              <w:ind w:left="75" w:right="461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ΚΑΠΕΤΑ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ΣΟΥΛΤΑΝΑ,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2310860185,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6979005174,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sokapeta</w:t>
              </w:r>
              <w:r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440C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440C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440C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B440C0" w:rsidRDefault="0050366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0366F" w:rsidRDefault="00897656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50366F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Default="008976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120.1,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120.1</w:t>
            </w:r>
          </w:p>
        </w:tc>
      </w:tr>
      <w:tr w:rsidR="0050366F" w:rsidRPr="00AC6EC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B440C0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440C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0366F" w:rsidRPr="00AC6ECB">
        <w:trPr>
          <w:trHeight w:hRule="exact" w:val="7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B440C0" w:rsidRDefault="00897656">
            <w:pPr>
              <w:pStyle w:val="TableParagraph"/>
              <w:spacing w:before="45" w:line="417" w:lineRule="auto"/>
              <w:ind w:left="35" w:right="112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ΚΥΤΤΑΡΙΚΗ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ΒΙΟΛΟΓΙΑ,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ΚΑΠΟΔΙΣΤΡΙΑΚΟ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05/10/2010</w:t>
            </w:r>
            <w:r w:rsidRPr="00B440C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B440C0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18/11/2004</w:t>
            </w:r>
          </w:p>
        </w:tc>
      </w:tr>
      <w:tr w:rsidR="0050366F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Pr="00B440C0" w:rsidRDefault="00897656">
            <w:pPr>
              <w:pStyle w:val="TableParagraph"/>
              <w:spacing w:before="87" w:line="160" w:lineRule="exact"/>
              <w:ind w:left="75" w:right="437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ΚΑΡΑΛΗΣ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2431022410,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6945903550,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karalis</w:t>
              </w:r>
              <w:r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dim</w:t>
              </w:r>
              <w:r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B440C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440C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440C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B440C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B440C0" w:rsidRDefault="0050366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0366F" w:rsidRDefault="00897656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50366F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Default="008976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373.3,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22.4,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373.3</w:t>
            </w:r>
          </w:p>
        </w:tc>
      </w:tr>
      <w:tr w:rsidR="0050366F" w:rsidRPr="00AC6EC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B440C0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440C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6</w:t>
            </w:r>
          </w:p>
        </w:tc>
      </w:tr>
      <w:tr w:rsidR="0050366F" w:rsidRPr="00AC6ECB">
        <w:trPr>
          <w:trHeight w:hRule="exact" w:val="10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B440C0" w:rsidRDefault="00897656" w:rsidP="006A5A38">
            <w:pPr>
              <w:pStyle w:val="TableParagraph"/>
              <w:spacing w:before="45" w:line="417" w:lineRule="auto"/>
              <w:ind w:left="35" w:right="357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ΚΑΠΟΔΙΣΤΡΙΑΚΟ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24/02/2009</w:t>
            </w:r>
            <w:r w:rsidRPr="00B440C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ΠΤΥΧΙΟΥΧΟΣ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ΑΡΙΣΤΟΤΕΛΕΙΟΝ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ΠΑΝΕΠΙΣΤΗΜΙΟΝ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20/05/1987</w:t>
            </w:r>
          </w:p>
        </w:tc>
      </w:tr>
      <w:tr w:rsidR="0050366F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Pr="00B440C0" w:rsidRDefault="00897656">
            <w:pPr>
              <w:pStyle w:val="TableParagraph"/>
              <w:spacing w:before="87" w:line="160" w:lineRule="exact"/>
              <w:ind w:left="75" w:right="44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6973240203,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3">
              <w:r>
                <w:rPr>
                  <w:rFonts w:ascii="Arial" w:eastAsia="Arial" w:hAnsi="Arial" w:cs="Arial"/>
                  <w:sz w:val="16"/>
                  <w:szCs w:val="16"/>
                </w:rPr>
                <w:t>thanmig</w:t>
              </w:r>
              <w:r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440C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440C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440C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B440C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B440C0" w:rsidRDefault="0050366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0366F" w:rsidRDefault="00897656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50366F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Default="00897656" w:rsidP="00AC6ECB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AC6ECB">
              <w:rPr>
                <w:rFonts w:ascii="Arial" w:eastAsia="Arial" w:hAnsi="Arial" w:cs="Arial"/>
                <w:sz w:val="16"/>
                <w:szCs w:val="16"/>
              </w:rPr>
              <w:t>122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="00AC6ECB">
              <w:rPr>
                <w:rFonts w:ascii="Arial" w:eastAsia="Arial" w:hAnsi="Arial" w:cs="Arial"/>
                <w:sz w:val="16"/>
                <w:szCs w:val="16"/>
              </w:rPr>
              <w:t>5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26.0,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AC6ECB">
              <w:rPr>
                <w:rFonts w:ascii="Arial" w:eastAsia="Arial" w:hAnsi="Arial" w:cs="Arial"/>
                <w:sz w:val="16"/>
                <w:szCs w:val="16"/>
              </w:rPr>
              <w:t>122.5</w:t>
            </w:r>
            <w:bookmarkStart w:id="0" w:name="_GoBack"/>
            <w:bookmarkEnd w:id="0"/>
          </w:p>
        </w:tc>
      </w:tr>
    </w:tbl>
    <w:p w:rsidR="0050366F" w:rsidRDefault="0050366F">
      <w:pPr>
        <w:rPr>
          <w:rFonts w:ascii="Arial" w:eastAsia="Arial" w:hAnsi="Arial" w:cs="Arial"/>
          <w:sz w:val="16"/>
          <w:szCs w:val="16"/>
        </w:rPr>
        <w:sectPr w:rsidR="0050366F">
          <w:headerReference w:type="default" r:id="rId14"/>
          <w:footerReference w:type="default" r:id="rId15"/>
          <w:pgSz w:w="16840" w:h="11900" w:orient="landscape"/>
          <w:pgMar w:top="1040" w:right="600" w:bottom="940" w:left="600" w:header="470" w:footer="750" w:gutter="0"/>
          <w:pgNumType w:start="2"/>
          <w:cols w:space="720"/>
        </w:sectPr>
      </w:pPr>
    </w:p>
    <w:p w:rsidR="0050366F" w:rsidRDefault="0050366F">
      <w:pPr>
        <w:spacing w:before="5" w:line="140" w:lineRule="exact"/>
        <w:rPr>
          <w:sz w:val="14"/>
          <w:szCs w:val="14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50366F" w:rsidRPr="00AC6EC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B440C0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440C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0366F">
        <w:trPr>
          <w:trHeight w:hRule="exact" w:val="12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F" w:rsidRPr="00635A6F" w:rsidRDefault="00635A6F">
            <w:pPr>
              <w:pStyle w:val="TableParagraph"/>
              <w:spacing w:before="67" w:line="160" w:lineRule="exact"/>
              <w:ind w:left="35" w:right="79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35A6F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635A6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35A6F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ΔΙΔΑΚΤΟΡΙΚΟΣ</w:t>
            </w:r>
            <w:r w:rsidRPr="00635A6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35A6F">
              <w:rPr>
                <w:rFonts w:ascii="Arial" w:eastAsia="Arial" w:hAnsi="Arial" w:cs="Arial"/>
                <w:sz w:val="16"/>
                <w:szCs w:val="16"/>
                <w:lang w:val="el-GR"/>
              </w:rPr>
              <w:t>ΤΙΤΛΟΣ</w:t>
            </w:r>
            <w:r w:rsidRPr="00635A6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35A6F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635A6F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635A6F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635A6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35A6F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635A6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35A6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35A6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35A6F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635A6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35A6F">
              <w:rPr>
                <w:rFonts w:ascii="Arial" w:eastAsia="Arial" w:hAnsi="Arial" w:cs="Arial"/>
                <w:sz w:val="16"/>
                <w:szCs w:val="16"/>
                <w:lang w:val="el-GR"/>
              </w:rPr>
              <w:t>29/03/2018</w:t>
            </w:r>
          </w:p>
          <w:p w:rsidR="0050366F" w:rsidRDefault="00897656" w:rsidP="00635A6F">
            <w:pPr>
              <w:pStyle w:val="TableParagraph"/>
              <w:spacing w:before="67" w:line="160" w:lineRule="exact"/>
              <w:ind w:right="7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THERAPEUTICS,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SCOTLAND,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28/02/2007</w:t>
            </w:r>
          </w:p>
          <w:p w:rsidR="0050366F" w:rsidRDefault="0050366F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50366F" w:rsidRDefault="00897656" w:rsidP="00635A6F">
            <w:pPr>
              <w:pStyle w:val="TableParagraph"/>
              <w:spacing w:line="417" w:lineRule="auto"/>
              <w:ind w:left="35" w:right="13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BSc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(Hons)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LEEDS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METROPOLITAN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17/12/2004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</w:p>
        </w:tc>
      </w:tr>
      <w:tr w:rsidR="0050366F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Pr="00B440C0" w:rsidRDefault="00897656">
            <w:pPr>
              <w:pStyle w:val="TableParagraph"/>
              <w:spacing w:before="87" w:line="160" w:lineRule="exact"/>
              <w:ind w:left="75" w:right="44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6976248581,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6">
              <w:r>
                <w:rPr>
                  <w:rFonts w:ascii="Arial" w:eastAsia="Arial" w:hAnsi="Arial" w:cs="Arial"/>
                  <w:sz w:val="16"/>
                  <w:szCs w:val="16"/>
                </w:rPr>
                <w:t>johnymig</w:t>
              </w:r>
              <w:r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440C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440C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440C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B440C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B440C0" w:rsidRDefault="0050366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0366F" w:rsidRDefault="00897656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50366F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Default="008976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116.7,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116.8</w:t>
            </w:r>
          </w:p>
        </w:tc>
      </w:tr>
      <w:tr w:rsidR="0050366F" w:rsidRPr="00AC6EC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B440C0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0366F" w:rsidRPr="00AC6ECB">
        <w:trPr>
          <w:trHeight w:hRule="exact" w:val="10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Default="00897656">
            <w:pPr>
              <w:pStyle w:val="TableParagraph"/>
              <w:spacing w:before="67"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(M.Sc.)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Specialisation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Clinical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30/11/2007</w:t>
            </w:r>
          </w:p>
          <w:p w:rsidR="0050366F" w:rsidRDefault="0050366F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50366F" w:rsidRPr="00B440C0" w:rsidRDefault="00897656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440C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440C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ΔΙΑΤΡΟΦΟΛΟΓΟΣ-ΔΙΑΙΤΟΛΟΓΟΣ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B440C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B440C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B440C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440C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ΔΙΑΤΡΟΦΗΣ-ΔΙΑΙΤΟΛΟΓΙΑΣ,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Α.Τ.Ε.Ι.</w:t>
            </w:r>
            <w:r w:rsidRPr="00B440C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B440C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  <w:tr w:rsidR="0050366F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Pr="00B440C0" w:rsidRDefault="00897656">
            <w:pPr>
              <w:pStyle w:val="TableParagraph"/>
              <w:spacing w:before="87" w:line="160" w:lineRule="exact"/>
              <w:ind w:left="75" w:right="386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ΜΠΑΡΜΠΑΚΑΣ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ΔΙΟΝΥΣΙΟΣ,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2351103611,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6973084538,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7">
              <w:r>
                <w:rPr>
                  <w:rFonts w:ascii="Arial" w:eastAsia="Arial" w:hAnsi="Arial" w:cs="Arial"/>
                  <w:sz w:val="16"/>
                  <w:szCs w:val="16"/>
                </w:rPr>
                <w:t>dmparmpakas</w:t>
              </w:r>
              <w:r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B440C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B440C0" w:rsidRDefault="0050366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0366F" w:rsidRDefault="00897656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50366F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Default="008976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58.7,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76.6</w:t>
            </w:r>
          </w:p>
        </w:tc>
      </w:tr>
      <w:tr w:rsidR="0050366F" w:rsidRPr="00AC6EC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B440C0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440C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B440C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0366F" w:rsidRPr="00AC6ECB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Default="00897656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Convergence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glucocorticoid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receptor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signalling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placenta: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Effects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pre-term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labour,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maternal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</w:t>
            </w:r>
            <w:r w:rsidR="009648C3">
              <w:rPr>
                <w:rFonts w:ascii="Arial" w:eastAsia="Arial" w:hAnsi="Arial" w:cs="Arial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Biosciences,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BRUNEL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27/07/2012</w:t>
            </w:r>
          </w:p>
          <w:p w:rsidR="0050366F" w:rsidRPr="00B440C0" w:rsidRDefault="00897656">
            <w:pPr>
              <w:pStyle w:val="TableParagraph"/>
              <w:spacing w:before="2" w:line="320" w:lineRule="atLeast"/>
              <w:ind w:left="35" w:right="79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Α.Τ.Ε.,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25/09/2002</w:t>
            </w:r>
            <w:r w:rsidRPr="00B440C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ΔΙΔΑΚΤΙΚΗΣ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Ε.Π.ΠΑΙ.Κ.,</w:t>
            </w:r>
          </w:p>
          <w:p w:rsidR="0050366F" w:rsidRPr="00B440C0" w:rsidRDefault="00897656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Α.Σ.ΠΑΙ.Τ.Ε.</w:t>
            </w:r>
            <w:r w:rsidRPr="00B440C0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(ΒΟΛΟΣ),</w:t>
            </w:r>
            <w:r w:rsidRPr="00B440C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  <w:tr w:rsidR="0050366F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Pr="00B440C0" w:rsidRDefault="00897656">
            <w:pPr>
              <w:pStyle w:val="TableParagraph"/>
              <w:spacing w:before="87" w:line="160" w:lineRule="exact"/>
              <w:ind w:left="75" w:right="433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ΝΙΦΛΗ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ΑΡΤΕΜΙΣΙΑ-ΦΟΙΒΗ,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2410251653,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6947368364,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8">
              <w:r>
                <w:rPr>
                  <w:rFonts w:ascii="Arial" w:eastAsia="Arial" w:hAnsi="Arial" w:cs="Arial"/>
                  <w:sz w:val="16"/>
                  <w:szCs w:val="16"/>
                </w:rPr>
                <w:t>f</w:t>
              </w:r>
              <w:r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nifli</w:t>
              </w:r>
              <w:r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B440C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B440C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B440C0" w:rsidRDefault="0050366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0366F" w:rsidRDefault="00897656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</w:tr>
      <w:tr w:rsidR="0050366F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Default="008976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83.9,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42.6,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115.2</w:t>
            </w:r>
          </w:p>
        </w:tc>
      </w:tr>
      <w:tr w:rsidR="0050366F" w:rsidRPr="00AC6EC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Pr="00B440C0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32,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B440C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B440C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B440C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0366F" w:rsidRPr="00AC6ECB">
        <w:trPr>
          <w:trHeight w:hRule="exact" w:val="2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0366F" w:rsidRDefault="008976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6F" w:rsidRDefault="00897656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CURIE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Επίλεκτο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Κέντρο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Έρευνας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για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Γήρανση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(CeSi)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Τομέας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Παθολογίας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Καρκίνου,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UNIVERSITA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“G.D’Annunzio”,CHIETI,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ITALIA,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12/03/2009</w:t>
            </w:r>
          </w:p>
          <w:p w:rsidR="0050366F" w:rsidRDefault="00897656">
            <w:pPr>
              <w:pStyle w:val="TableParagraph"/>
              <w:spacing w:before="2" w:line="320" w:lineRule="atLeas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WELLMAN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MASSACHUSETTS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GENERAL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HOSPITAL,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21/11/2008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BETH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ISRAEL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DEACONESS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ENDOCRINE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DIVISION,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</w:p>
          <w:p w:rsidR="0050366F" w:rsidRPr="00B440C0" w:rsidRDefault="00897656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25/04/2008</w:t>
            </w:r>
          </w:p>
          <w:p w:rsidR="0050366F" w:rsidRPr="00B440C0" w:rsidRDefault="0050366F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50366F" w:rsidRPr="00B440C0" w:rsidRDefault="00897656">
            <w:pPr>
              <w:pStyle w:val="TableParagraph"/>
              <w:spacing w:line="417" w:lineRule="auto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"Μηχανισμός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δράσης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αντιοξειδωτικών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κυτταρικό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επίπεδο",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20/12/2006</w:t>
            </w:r>
            <w:r w:rsidRPr="00B440C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ΕΙΔΙΚΕΥΣΗΣ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ΝΕΥΡΟΕΠΙΣΤΗΜΕΣ,</w:t>
            </w:r>
            <w:r w:rsidRPr="00B440C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B440C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16/01/2001</w:t>
            </w:r>
          </w:p>
          <w:p w:rsidR="0050366F" w:rsidRPr="00B440C0" w:rsidRDefault="00897656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B440C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ΑΠΘ,</w:t>
            </w:r>
            <w:r w:rsidRPr="00B440C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440C0">
              <w:rPr>
                <w:rFonts w:ascii="Arial" w:eastAsia="Arial" w:hAnsi="Arial" w:cs="Arial"/>
                <w:sz w:val="16"/>
                <w:szCs w:val="16"/>
                <w:lang w:val="el-GR"/>
              </w:rPr>
              <w:t>14/11/1997</w:t>
            </w:r>
          </w:p>
        </w:tc>
      </w:tr>
    </w:tbl>
    <w:p w:rsidR="00897656" w:rsidRDefault="00897656">
      <w:pPr>
        <w:rPr>
          <w:lang w:val="el-GR"/>
        </w:rPr>
      </w:pPr>
    </w:p>
    <w:p w:rsidR="006A5A38" w:rsidRDefault="006A5A38" w:rsidP="006A5A38">
      <w:pPr>
        <w:rPr>
          <w:lang w:val="el-GR"/>
        </w:rPr>
      </w:pPr>
    </w:p>
    <w:p w:rsidR="006A5A38" w:rsidRPr="002E27E4" w:rsidRDefault="006A5A38" w:rsidP="006A5A38">
      <w:pPr>
        <w:spacing w:line="200" w:lineRule="exact"/>
        <w:rPr>
          <w:sz w:val="20"/>
          <w:szCs w:val="20"/>
          <w:lang w:val="el-GR"/>
        </w:rPr>
      </w:pPr>
    </w:p>
    <w:p w:rsidR="006A5A38" w:rsidRDefault="006A5A38" w:rsidP="006A5A38">
      <w:pPr>
        <w:ind w:left="6702" w:right="6708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6A5A38" w:rsidRDefault="006A5A38" w:rsidP="006A5A38">
      <w:pPr>
        <w:spacing w:line="200" w:lineRule="exact"/>
        <w:rPr>
          <w:sz w:val="20"/>
          <w:szCs w:val="20"/>
        </w:rPr>
      </w:pPr>
    </w:p>
    <w:p w:rsidR="006A5A38" w:rsidRDefault="006A5A38" w:rsidP="006A5A38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6A5A38" w:rsidTr="00D5617E">
        <w:trPr>
          <w:trHeight w:hRule="exact" w:val="272"/>
        </w:trPr>
        <w:tc>
          <w:tcPr>
            <w:tcW w:w="4046" w:type="dxa"/>
          </w:tcPr>
          <w:p w:rsidR="006A5A38" w:rsidRDefault="009648C3" w:rsidP="00D5617E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           </w:t>
            </w:r>
            <w:r w:rsidR="006A5A38"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</w:tcPr>
          <w:p w:rsidR="006A5A38" w:rsidRDefault="006A5A38" w:rsidP="00D5617E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</w:tcPr>
          <w:p w:rsidR="006A5A38" w:rsidRDefault="006A5A38" w:rsidP="00D5617E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6A5A38" w:rsidRPr="00057542" w:rsidTr="00D5617E">
        <w:trPr>
          <w:trHeight w:hRule="exact" w:val="272"/>
        </w:trPr>
        <w:tc>
          <w:tcPr>
            <w:tcW w:w="4046" w:type="dxa"/>
          </w:tcPr>
          <w:p w:rsidR="006A5A38" w:rsidRPr="00057542" w:rsidRDefault="006A5A38" w:rsidP="00D5617E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ΑΝ.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ΡΙΑ</w:t>
            </w:r>
          </w:p>
        </w:tc>
        <w:tc>
          <w:tcPr>
            <w:tcW w:w="4863" w:type="dxa"/>
          </w:tcPr>
          <w:p w:rsidR="006A5A38" w:rsidRPr="00057542" w:rsidRDefault="006A5A38" w:rsidP="00D5617E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</w:tcPr>
          <w:p w:rsidR="006A5A38" w:rsidRPr="00057542" w:rsidRDefault="006A5A38" w:rsidP="00D5617E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6A5A38" w:rsidRPr="002E27E4" w:rsidRDefault="006A5A38" w:rsidP="006A5A38">
      <w:pPr>
        <w:spacing w:line="200" w:lineRule="exact"/>
        <w:rPr>
          <w:sz w:val="20"/>
          <w:szCs w:val="20"/>
          <w:lang w:val="el-GR"/>
        </w:rPr>
      </w:pPr>
    </w:p>
    <w:p w:rsidR="006A5A38" w:rsidRPr="002E27E4" w:rsidRDefault="006A5A38" w:rsidP="006A5A38">
      <w:pPr>
        <w:spacing w:line="200" w:lineRule="exact"/>
        <w:rPr>
          <w:sz w:val="20"/>
          <w:szCs w:val="20"/>
          <w:lang w:val="el-GR"/>
        </w:rPr>
      </w:pPr>
    </w:p>
    <w:p w:rsidR="0097332F" w:rsidRPr="00B440C0" w:rsidRDefault="0097332F">
      <w:pPr>
        <w:rPr>
          <w:lang w:val="el-GR"/>
        </w:rPr>
      </w:pPr>
    </w:p>
    <w:sectPr w:rsidR="0097332F" w:rsidRPr="00B440C0" w:rsidSect="0050366F"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CD5" w:rsidRDefault="00476CD5" w:rsidP="0050366F">
      <w:r>
        <w:separator/>
      </w:r>
    </w:p>
  </w:endnote>
  <w:endnote w:type="continuationSeparator" w:id="0">
    <w:p w:rsidR="00476CD5" w:rsidRDefault="00476CD5" w:rsidP="00503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66F" w:rsidRDefault="00476CD5">
    <w:pPr>
      <w:spacing w:line="200" w:lineRule="exact"/>
      <w:rPr>
        <w:sz w:val="20"/>
        <w:szCs w:val="20"/>
      </w:rPr>
    </w:pPr>
    <w:r>
      <w:pict>
        <v:group id="_x0000_s2052" style="position:absolute;margin-left:36pt;margin-top:568pt;width:770pt;height:.1pt;z-index:-251658240;mso-position-horizontal-relative:page;mso-position-vertical-relative:page" coordorigin="720,11360" coordsize="15400,2">
          <v:shape id="_x0000_s2053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>
      <w:pict>
        <v:group id="_x0000_s2050" style="position:absolute;margin-left:36pt;margin-top:547pt;width:770pt;height:.1pt;z-index:-251657216;mso-position-horizontal-relative:page;mso-position-vertical-relative:page" coordorigin="720,10940" coordsize="15400,2">
          <v:shape id="_x0000_s2051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50366F" w:rsidRDefault="00897656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944F12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944F12">
                  <w:fldChar w:fldCharType="separate"/>
                </w:r>
                <w:r w:rsidR="00AC6ECB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3</w:t>
                </w:r>
                <w:r w:rsidR="00944F12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CD5" w:rsidRDefault="00476CD5" w:rsidP="0050366F">
      <w:r>
        <w:separator/>
      </w:r>
    </w:p>
  </w:footnote>
  <w:footnote w:type="continuationSeparator" w:id="0">
    <w:p w:rsidR="00476CD5" w:rsidRDefault="00476CD5" w:rsidP="005036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66F" w:rsidRDefault="0050366F">
    <w:pPr>
      <w:spacing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0366F"/>
    <w:rsid w:val="00031840"/>
    <w:rsid w:val="00112EE0"/>
    <w:rsid w:val="002B1B5F"/>
    <w:rsid w:val="002F6812"/>
    <w:rsid w:val="00377DD9"/>
    <w:rsid w:val="003B4F53"/>
    <w:rsid w:val="00443614"/>
    <w:rsid w:val="00476CD5"/>
    <w:rsid w:val="0050366F"/>
    <w:rsid w:val="00556F91"/>
    <w:rsid w:val="00635A6F"/>
    <w:rsid w:val="006A5A38"/>
    <w:rsid w:val="00785F39"/>
    <w:rsid w:val="007A5C02"/>
    <w:rsid w:val="00897656"/>
    <w:rsid w:val="00944F12"/>
    <w:rsid w:val="009648C3"/>
    <w:rsid w:val="0097332F"/>
    <w:rsid w:val="009D61F1"/>
    <w:rsid w:val="00A4575B"/>
    <w:rsid w:val="00AC6ECB"/>
    <w:rsid w:val="00B440C0"/>
    <w:rsid w:val="00C75BEE"/>
    <w:rsid w:val="00DD3FA2"/>
    <w:rsid w:val="00EB558F"/>
    <w:rsid w:val="00EF07C2"/>
    <w:rsid w:val="00F6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036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36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0366F"/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50366F"/>
  </w:style>
  <w:style w:type="paragraph" w:customStyle="1" w:styleId="TableParagraph">
    <w:name w:val="Table Paragraph"/>
    <w:basedOn w:val="a"/>
    <w:uiPriority w:val="1"/>
    <w:qFormat/>
    <w:rsid w:val="0050366F"/>
  </w:style>
  <w:style w:type="paragraph" w:styleId="a5">
    <w:name w:val="header"/>
    <w:basedOn w:val="a"/>
    <w:link w:val="Char"/>
    <w:uiPriority w:val="99"/>
    <w:semiHidden/>
    <w:unhideWhenUsed/>
    <w:rsid w:val="006A5A3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6A5A38"/>
  </w:style>
  <w:style w:type="paragraph" w:styleId="a6">
    <w:name w:val="footer"/>
    <w:basedOn w:val="a"/>
    <w:link w:val="Char0"/>
    <w:uiPriority w:val="99"/>
    <w:semiHidden/>
    <w:unhideWhenUsed/>
    <w:rsid w:val="006A5A3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6A5A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vis@hotmail.com" TargetMode="External"/><Relationship Id="rId13" Type="http://schemas.openxmlformats.org/officeDocument/2006/relationships/hyperlink" Target="mailto:thanmig@yahoo.com" TargetMode="External"/><Relationship Id="rId18" Type="http://schemas.openxmlformats.org/officeDocument/2006/relationships/hyperlink" Target="mailto:f_nifli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LALEXIOU@GMAIL.COM" TargetMode="External"/><Relationship Id="rId12" Type="http://schemas.openxmlformats.org/officeDocument/2006/relationships/hyperlink" Target="mailto:karalis_dim@yahoo.gr" TargetMode="External"/><Relationship Id="rId17" Type="http://schemas.openxmlformats.org/officeDocument/2006/relationships/hyperlink" Target="mailto:dmparmpakas@yahoo.gr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johnymig@hotmail.co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sokapeta@gmail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kgeorgakouli@gmail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vlachavamaria@gmail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1367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14</cp:revision>
  <dcterms:created xsi:type="dcterms:W3CDTF">2018-09-14T21:07:00Z</dcterms:created>
  <dcterms:modified xsi:type="dcterms:W3CDTF">2018-09-27T08:11:00Z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2018-09-14T00:00:00Z</vt:filetime>
  </property>
  <property fmtid="{D5CDD505-2E9C-101B-9397-08002B2CF9AE}" pid="3" name="LastSaved">
    <vt:filetime>2018-09-14T00:00:00Z</vt:filetime>
  </property>
</Properties>
</file>