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6BC" w:rsidRPr="00E63228" w:rsidRDefault="00E63228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E63228">
        <w:rPr>
          <w:rFonts w:ascii="Arial" w:eastAsia="Arial" w:hAnsi="Arial" w:cs="Arial"/>
          <w:sz w:val="28"/>
          <w:szCs w:val="28"/>
          <w:lang w:val="el-GR"/>
        </w:rPr>
        <w:t>ΤΕΙ</w:t>
      </w:r>
      <w:r w:rsidRPr="00E63228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E6322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-</w:t>
      </w:r>
      <w:r w:rsidRPr="00E6322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E6322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E6322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E6322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E63228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E6322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&amp;</w:t>
      </w:r>
      <w:r w:rsidRPr="00E6322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E63228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E6322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E6322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E63228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E6322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63228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8F46BC" w:rsidRPr="00E63228" w:rsidRDefault="008F46BC">
      <w:pPr>
        <w:spacing w:before="8" w:line="140" w:lineRule="exact"/>
        <w:rPr>
          <w:sz w:val="14"/>
          <w:szCs w:val="14"/>
          <w:lang w:val="el-GR"/>
        </w:rPr>
      </w:pPr>
    </w:p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6D453A" w:rsidRDefault="00E63228">
      <w:pPr>
        <w:pStyle w:val="11"/>
        <w:spacing w:line="312" w:lineRule="auto"/>
        <w:ind w:left="10790" w:right="120" w:firstLine="3007"/>
        <w:jc w:val="right"/>
        <w:rPr>
          <w:lang w:val="el-GR"/>
        </w:rPr>
      </w:pPr>
      <w:r w:rsidRPr="006D453A">
        <w:rPr>
          <w:lang w:val="el-GR"/>
        </w:rPr>
        <w:t>Λάρισα</w:t>
      </w:r>
      <w:r w:rsidRPr="006D453A">
        <w:rPr>
          <w:spacing w:val="-18"/>
          <w:lang w:val="el-GR"/>
        </w:rPr>
        <w:t xml:space="preserve"> </w:t>
      </w:r>
      <w:r w:rsidR="00EE541C">
        <w:t>24</w:t>
      </w:r>
      <w:r w:rsidRPr="006D453A">
        <w:rPr>
          <w:lang w:val="el-GR"/>
        </w:rPr>
        <w:t>/09/2018</w:t>
      </w:r>
      <w:r w:rsidRPr="006D453A">
        <w:rPr>
          <w:w w:val="99"/>
          <w:lang w:val="el-GR"/>
        </w:rPr>
        <w:t xml:space="preserve"> </w:t>
      </w:r>
      <w:r w:rsidRPr="006D453A">
        <w:rPr>
          <w:lang w:val="el-GR"/>
        </w:rPr>
        <w:t>Προκήρυξη</w:t>
      </w:r>
      <w:r w:rsidRPr="006D453A">
        <w:rPr>
          <w:spacing w:val="-17"/>
          <w:lang w:val="el-GR"/>
        </w:rPr>
        <w:t xml:space="preserve"> </w:t>
      </w:r>
      <w:r w:rsidRPr="006D453A">
        <w:rPr>
          <w:lang w:val="el-GR"/>
        </w:rPr>
        <w:t>Αριθμός</w:t>
      </w:r>
      <w:r w:rsidRPr="006D453A">
        <w:rPr>
          <w:spacing w:val="-16"/>
          <w:lang w:val="el-GR"/>
        </w:rPr>
        <w:t xml:space="preserve"> </w:t>
      </w:r>
      <w:r w:rsidRPr="006D453A">
        <w:rPr>
          <w:lang w:val="el-GR"/>
        </w:rPr>
        <w:t>Πρωτοκόλλου:</w:t>
      </w:r>
      <w:r w:rsidRPr="006D453A">
        <w:rPr>
          <w:spacing w:val="-16"/>
          <w:lang w:val="el-GR"/>
        </w:rPr>
        <w:t xml:space="preserve"> </w:t>
      </w:r>
      <w:r w:rsidRPr="006D453A">
        <w:rPr>
          <w:lang w:val="el-GR"/>
        </w:rPr>
        <w:t>3649/20-06-2018</w:t>
      </w:r>
    </w:p>
    <w:p w:rsidR="008F46BC" w:rsidRPr="006D453A" w:rsidRDefault="008F46BC">
      <w:pPr>
        <w:spacing w:before="2" w:line="100" w:lineRule="exact"/>
        <w:rPr>
          <w:sz w:val="10"/>
          <w:szCs w:val="10"/>
          <w:lang w:val="el-GR"/>
        </w:rPr>
      </w:pPr>
    </w:p>
    <w:p w:rsidR="008F46BC" w:rsidRPr="006D453A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393C78" w:rsidRDefault="00E63228">
      <w:pPr>
        <w:spacing w:line="312" w:lineRule="auto"/>
        <w:ind w:left="5877" w:right="5897"/>
        <w:jc w:val="center"/>
        <w:rPr>
          <w:rFonts w:ascii="Arial" w:eastAsia="Arial" w:hAnsi="Arial" w:cs="Arial"/>
          <w:b/>
          <w:sz w:val="20"/>
          <w:szCs w:val="20"/>
          <w:lang w:val="el-GR"/>
        </w:rPr>
      </w:pPr>
      <w:r w:rsidRPr="00393C78">
        <w:rPr>
          <w:rFonts w:ascii="Arial" w:eastAsia="Arial" w:hAnsi="Arial" w:cs="Arial"/>
          <w:b/>
          <w:sz w:val="20"/>
          <w:szCs w:val="20"/>
          <w:lang w:val="el-GR"/>
        </w:rPr>
        <w:t>ΑΛΦΑΒΗΤΙΚΟΣ</w:t>
      </w:r>
      <w:r w:rsidRPr="00393C78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393C78">
        <w:rPr>
          <w:rFonts w:ascii="Arial" w:eastAsia="Arial" w:hAnsi="Arial" w:cs="Arial"/>
          <w:b/>
          <w:sz w:val="20"/>
          <w:szCs w:val="20"/>
          <w:lang w:val="el-GR"/>
        </w:rPr>
        <w:t>ΠΙΝΑΚΑΣ</w:t>
      </w:r>
      <w:r w:rsidRPr="00393C78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393C78">
        <w:rPr>
          <w:rFonts w:ascii="Arial" w:eastAsia="Arial" w:hAnsi="Arial" w:cs="Arial"/>
          <w:b/>
          <w:sz w:val="20"/>
          <w:szCs w:val="20"/>
          <w:lang w:val="el-GR"/>
        </w:rPr>
        <w:t>-</w:t>
      </w:r>
      <w:r w:rsidRPr="00393C78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393C78">
        <w:rPr>
          <w:rFonts w:ascii="Arial" w:eastAsia="Arial" w:hAnsi="Arial" w:cs="Arial"/>
          <w:b/>
          <w:sz w:val="20"/>
          <w:szCs w:val="20"/>
          <w:lang w:val="el-GR"/>
        </w:rPr>
        <w:t>Τομέας:</w:t>
      </w:r>
      <w:r w:rsidRPr="00393C78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393C78">
        <w:rPr>
          <w:rFonts w:ascii="Arial" w:eastAsia="Arial" w:hAnsi="Arial" w:cs="Arial"/>
          <w:b/>
          <w:sz w:val="20"/>
          <w:szCs w:val="20"/>
          <w:lang w:val="el-GR"/>
        </w:rPr>
        <w:t>Ενιαίος</w:t>
      </w:r>
      <w:r w:rsidRPr="00393C78">
        <w:rPr>
          <w:rFonts w:ascii="Arial" w:eastAsia="Arial" w:hAnsi="Arial" w:cs="Arial"/>
          <w:b/>
          <w:w w:val="99"/>
          <w:sz w:val="20"/>
          <w:szCs w:val="20"/>
          <w:lang w:val="el-GR"/>
        </w:rPr>
        <w:t xml:space="preserve"> </w:t>
      </w:r>
      <w:r w:rsidRPr="00393C78">
        <w:rPr>
          <w:rFonts w:ascii="Arial" w:eastAsia="Arial" w:hAnsi="Arial" w:cs="Arial"/>
          <w:b/>
          <w:sz w:val="20"/>
          <w:szCs w:val="20"/>
          <w:lang w:val="el-GR"/>
        </w:rPr>
        <w:t>Αγγλικά</w:t>
      </w:r>
      <w:r w:rsidRPr="00393C78">
        <w:rPr>
          <w:rFonts w:ascii="Arial" w:eastAsia="Arial" w:hAnsi="Arial" w:cs="Arial"/>
          <w:b/>
          <w:spacing w:val="-13"/>
          <w:sz w:val="20"/>
          <w:szCs w:val="20"/>
          <w:lang w:val="el-GR"/>
        </w:rPr>
        <w:t xml:space="preserve"> </w:t>
      </w:r>
      <w:r w:rsidRPr="00393C78">
        <w:rPr>
          <w:rFonts w:ascii="Arial" w:eastAsia="Arial" w:hAnsi="Arial" w:cs="Arial"/>
          <w:b/>
          <w:sz w:val="20"/>
          <w:szCs w:val="20"/>
          <w:lang w:val="el-GR"/>
        </w:rPr>
        <w:t>(Θεωρία)</w:t>
      </w:r>
      <w:r w:rsidRPr="00393C78">
        <w:rPr>
          <w:rFonts w:ascii="Arial" w:eastAsia="Arial" w:hAnsi="Arial" w:cs="Arial"/>
          <w:b/>
          <w:spacing w:val="-13"/>
          <w:sz w:val="20"/>
          <w:szCs w:val="20"/>
          <w:lang w:val="el-GR"/>
        </w:rPr>
        <w:t xml:space="preserve"> </w:t>
      </w:r>
      <w:r w:rsidRPr="00393C78">
        <w:rPr>
          <w:rFonts w:ascii="Arial" w:eastAsia="Arial" w:hAnsi="Arial" w:cs="Arial"/>
          <w:b/>
          <w:sz w:val="20"/>
          <w:szCs w:val="20"/>
          <w:lang w:val="el-GR"/>
        </w:rPr>
        <w:t>Χειμερινό</w:t>
      </w:r>
    </w:p>
    <w:p w:rsidR="008F46BC" w:rsidRPr="00393C78" w:rsidRDefault="00E63228">
      <w:pPr>
        <w:spacing w:before="2"/>
        <w:ind w:right="19"/>
        <w:jc w:val="center"/>
        <w:rPr>
          <w:rFonts w:ascii="Arial" w:eastAsia="Arial" w:hAnsi="Arial" w:cs="Arial"/>
          <w:b/>
          <w:sz w:val="20"/>
          <w:szCs w:val="20"/>
        </w:rPr>
      </w:pPr>
      <w:proofErr w:type="spellStart"/>
      <w:proofErr w:type="gramStart"/>
      <w:r w:rsidRPr="00393C78">
        <w:rPr>
          <w:rFonts w:ascii="Arial" w:eastAsia="Arial" w:hAnsi="Arial" w:cs="Arial"/>
          <w:b/>
          <w:sz w:val="20"/>
          <w:szCs w:val="20"/>
        </w:rPr>
        <w:t>Ακ</w:t>
      </w:r>
      <w:proofErr w:type="spellEnd"/>
      <w:r w:rsidRPr="00393C78">
        <w:rPr>
          <w:rFonts w:ascii="Arial" w:eastAsia="Arial" w:hAnsi="Arial" w:cs="Arial"/>
          <w:b/>
          <w:sz w:val="20"/>
          <w:szCs w:val="20"/>
        </w:rPr>
        <w:t>αδημα</w:t>
      </w:r>
      <w:r w:rsidR="00393C78">
        <w:rPr>
          <w:rFonts w:ascii="Arial" w:eastAsia="Arial" w:hAnsi="Arial" w:cs="Arial"/>
          <w:b/>
          <w:sz w:val="20"/>
          <w:szCs w:val="20"/>
          <w:lang w:val="el-GR"/>
        </w:rPr>
        <w:t>ϊ</w:t>
      </w:r>
      <w:proofErr w:type="spellStart"/>
      <w:r w:rsidRPr="00393C78">
        <w:rPr>
          <w:rFonts w:ascii="Arial" w:eastAsia="Arial" w:hAnsi="Arial" w:cs="Arial"/>
          <w:b/>
          <w:sz w:val="20"/>
          <w:szCs w:val="20"/>
        </w:rPr>
        <w:t>κοί</w:t>
      </w:r>
      <w:proofErr w:type="spellEnd"/>
      <w:r w:rsidRPr="00393C78">
        <w:rPr>
          <w:rFonts w:ascii="Arial" w:eastAsia="Arial" w:hAnsi="Arial" w:cs="Arial"/>
          <w:b/>
          <w:spacing w:val="-22"/>
          <w:sz w:val="20"/>
          <w:szCs w:val="20"/>
        </w:rPr>
        <w:t xml:space="preserve"> </w:t>
      </w:r>
      <w:r w:rsidR="00393C78">
        <w:rPr>
          <w:rFonts w:ascii="Arial" w:eastAsia="Arial" w:hAnsi="Arial" w:cs="Arial"/>
          <w:b/>
          <w:spacing w:val="-22"/>
          <w:sz w:val="20"/>
          <w:szCs w:val="20"/>
          <w:lang w:val="el-GR"/>
        </w:rPr>
        <w:t xml:space="preserve"> </w:t>
      </w:r>
      <w:r w:rsidRPr="00393C78">
        <w:rPr>
          <w:rFonts w:ascii="Arial" w:eastAsia="Arial" w:hAnsi="Arial" w:cs="Arial"/>
          <w:b/>
          <w:sz w:val="20"/>
          <w:szCs w:val="20"/>
        </w:rPr>
        <w:t>Υπ</w:t>
      </w:r>
      <w:proofErr w:type="spellStart"/>
      <w:r w:rsidRPr="00393C78">
        <w:rPr>
          <w:rFonts w:ascii="Arial" w:eastAsia="Arial" w:hAnsi="Arial" w:cs="Arial"/>
          <w:b/>
          <w:sz w:val="20"/>
          <w:szCs w:val="20"/>
        </w:rPr>
        <w:t>ότροφοι</w:t>
      </w:r>
      <w:proofErr w:type="spellEnd"/>
      <w:proofErr w:type="gramEnd"/>
    </w:p>
    <w:p w:rsidR="008F46BC" w:rsidRDefault="008F46BC">
      <w:pPr>
        <w:spacing w:before="13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8F46BC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Pr="00E63228" w:rsidRDefault="00E63228">
            <w:pPr>
              <w:pStyle w:val="TableParagraph"/>
              <w:spacing w:before="87" w:line="160" w:lineRule="exact"/>
              <w:ind w:left="75" w:right="51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ΛΙΤΣΑ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litsa</w:t>
              </w:r>
              <w:r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E6322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Pr="00E63228" w:rsidRDefault="008F46B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8F46BC" w:rsidRDefault="00E6322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8F46BC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Default="00E63228">
            <w:pPr>
              <w:pStyle w:val="TableParagraph"/>
              <w:spacing w:before="6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62.9,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73.5</w:t>
            </w:r>
          </w:p>
        </w:tc>
      </w:tr>
      <w:tr w:rsidR="008F46BC" w:rsidRPr="00EE541C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Pr="00E63228" w:rsidRDefault="00E63228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8F46BC">
        <w:trPr>
          <w:trHeight w:hRule="exact" w:val="18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Pr="00E63228" w:rsidRDefault="00E63228">
            <w:pPr>
              <w:pStyle w:val="TableParagraph"/>
              <w:spacing w:before="67" w:line="160" w:lineRule="exact"/>
              <w:ind w:left="35" w:right="62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ΨΥΧΟΠΑΙΔΑΓΩΓΙΚΗ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ΕΝΤΑΞΗΣ: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ΕΝΑ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ΣΧΟΛΕΙΟ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ΟΛΟΥΣ-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ΚΑΤΕΥΘΥΝΣΗ: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ΨΥΧΟΠΑΙΔΑΓΩΓΙΚΕΣ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ΣΥΝΙΣΤΩΣΕΣ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ΠΟΛΥΠΟΛΙΤΙΣΜΙΚΟΤΗΤΑΣ,</w:t>
            </w:r>
            <w:r w:rsidRPr="00E6322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E6322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ΠΡΟΣΧΟΛΙΚΗΣ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6322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29/08/2013</w:t>
            </w:r>
          </w:p>
          <w:p w:rsidR="00EE541C" w:rsidRPr="00E63228" w:rsidRDefault="00EE541C" w:rsidP="00EE541C">
            <w:pPr>
              <w:pStyle w:val="TableParagraph"/>
              <w:spacing w:before="2" w:line="320" w:lineRule="atLeast"/>
              <w:ind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41C">
              <w:rPr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ΕΥΡΩΠΑΪΚΗ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ΛΟΓΟΤΕΧΝΙΑ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ΠΟΛΙΤΙΣΜΟΣ,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ΕΠΙΣΠΕΥΔΟΝ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ΤΜΗΜΑ,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</w:p>
          <w:p w:rsidR="00EE541C" w:rsidRDefault="00EE541C" w:rsidP="00EE541C">
            <w:pPr>
              <w:pStyle w:val="TableParagraph"/>
              <w:spacing w:line="160" w:lineRule="exact"/>
              <w:ind w:left="35" w:right="3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ΠΑΝΕΠΙΣΤΗΜΙΟ</w:t>
            </w:r>
            <w:r>
              <w:rPr>
                <w:rFonts w:ascii="Arial" w:eastAsia="Arial" w:hAnsi="Arial" w:cs="Arial"/>
                <w:spacing w:val="-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ΘΕΣΣΑΛΟΝΙΚΗΣ,</w:t>
            </w:r>
            <w:r>
              <w:rPr>
                <w:rFonts w:ascii="Arial" w:eastAsia="Arial" w:hAnsi="Arial" w:cs="Arial"/>
                <w:spacing w:val="-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29/05/2018</w:t>
            </w:r>
          </w:p>
          <w:p w:rsidR="00EE541C" w:rsidRDefault="00EE541C">
            <w:pPr>
              <w:pStyle w:val="TableParagraph"/>
              <w:spacing w:line="160" w:lineRule="exact"/>
              <w:ind w:left="35" w:right="366"/>
              <w:rPr>
                <w:rFonts w:ascii="Arial" w:eastAsia="Arial" w:hAnsi="Arial" w:cs="Arial"/>
                <w:sz w:val="16"/>
                <w:szCs w:val="16"/>
              </w:rPr>
            </w:pPr>
          </w:p>
          <w:p w:rsidR="008F46BC" w:rsidRPr="00E63228" w:rsidRDefault="00E63228" w:rsidP="00EE541C">
            <w:pPr>
              <w:pStyle w:val="TableParagraph"/>
              <w:spacing w:line="160" w:lineRule="exact"/>
              <w:ind w:right="3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6322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08/07/2005</w:t>
            </w:r>
          </w:p>
          <w:p w:rsidR="00EE541C" w:rsidRDefault="00E63228" w:rsidP="00EE541C">
            <w:pPr>
              <w:pStyle w:val="TableParagraph"/>
              <w:spacing w:before="2" w:line="320" w:lineRule="atLeast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ΑΝΘΡΩΠΟΥ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ΠΑΙΔΑΓΩΓΙΚΟ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22/06/2017</w:t>
            </w:r>
            <w:r w:rsidRPr="00E6322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</w:p>
          <w:p w:rsidR="008F46BC" w:rsidRDefault="008F46BC">
            <w:pPr>
              <w:pStyle w:val="TableParagraph"/>
              <w:spacing w:line="160" w:lineRule="exact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F46BC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Pr="00E63228" w:rsidRDefault="00E63228">
            <w:pPr>
              <w:pStyle w:val="TableParagraph"/>
              <w:spacing w:before="87" w:line="160" w:lineRule="exact"/>
              <w:ind w:left="75" w:right="462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ΜΠΟΥΡΛΗ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2431030402,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6973453223,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elenibourli</w:t>
              </w:r>
              <w:r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6322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6322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6322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Pr="00E63228" w:rsidRDefault="008F46B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8F46BC" w:rsidRDefault="00E6322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8F46BC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Default="00E63228">
            <w:pPr>
              <w:pStyle w:val="TableParagraph"/>
              <w:spacing w:before="6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48.5,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31.6,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75.4</w:t>
            </w:r>
          </w:p>
        </w:tc>
      </w:tr>
      <w:tr w:rsidR="008F46BC" w:rsidRPr="00EE541C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Pr="00E63228" w:rsidRDefault="00E63228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8F46BC" w:rsidRPr="00EE541C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1C" w:rsidRPr="00EE541C" w:rsidRDefault="00EE541C" w:rsidP="00EE541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ειδίκευσης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πολιτισμού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κατεύθυνση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γλωσσική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εκπαίδευση.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E63228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Technology</w:t>
            </w:r>
            <w:r w:rsidRPr="00E6322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bookmarkStart w:id="0" w:name="_GoBack"/>
            <w:bookmarkEnd w:id="0"/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ΙΤΑΛΙΚΗΣ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27/03/2017</w:t>
            </w:r>
          </w:p>
          <w:p w:rsidR="00EE541C" w:rsidRPr="00EE541C" w:rsidRDefault="00EE541C" w:rsidP="00EE541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8F46BC" w:rsidRPr="00E63228" w:rsidRDefault="00E6322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01/10/2004</w:t>
            </w:r>
          </w:p>
          <w:p w:rsidR="008F46BC" w:rsidRPr="00E63228" w:rsidRDefault="008F46BC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8F46BC" w:rsidRPr="00E63228" w:rsidRDefault="008F46BC">
            <w:pPr>
              <w:pStyle w:val="TableParagraph"/>
              <w:spacing w:line="160" w:lineRule="exact"/>
              <w:ind w:left="35" w:right="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8F46BC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Pr="00E63228" w:rsidRDefault="00113C1A">
            <w:pPr>
              <w:pStyle w:val="TableParagraph"/>
              <w:spacing w:before="87" w:line="160" w:lineRule="exact"/>
              <w:ind w:left="75" w:right="420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ΝΙΚΟΛΑΙΔΗΣ ΔΗΜΗΤΡΙΟΣ</w:t>
            </w:r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E63228"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E63228"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2410280823,</w:t>
            </w:r>
            <w:r w:rsidR="00E63228"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E63228"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6980584268,</w:t>
            </w:r>
            <w:r w:rsidR="00E63228"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E63228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E63228"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">
              <w:r w:rsidR="00E63228">
                <w:rPr>
                  <w:rFonts w:ascii="Arial" w:eastAsia="Arial" w:hAnsi="Arial" w:cs="Arial"/>
                  <w:sz w:val="16"/>
                  <w:szCs w:val="16"/>
                </w:rPr>
                <w:t>nikolaidisdimitr</w:t>
              </w:r>
              <w:r w:rsidR="00E63228"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E63228"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="00E63228"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E63228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E63228" w:rsidRPr="00E6322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E63228" w:rsidRPr="00E6322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E63228" w:rsidRPr="00E6322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="00E63228"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E63228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Pr="00E63228" w:rsidRDefault="008F46B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8F46BC" w:rsidRDefault="00E6322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8F46BC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Default="00E63228">
            <w:pPr>
              <w:pStyle w:val="TableParagraph"/>
              <w:spacing w:before="6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8F46BC" w:rsidRPr="00EE541C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Pr="00E63228" w:rsidRDefault="00E63228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8F46BC" w:rsidRPr="00EE541C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Default="00E63228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Applied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Leadership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Management,</w:t>
            </w:r>
            <w:r>
              <w:rPr>
                <w:rFonts w:ascii="Arial" w:eastAsia="Arial" w:hAnsi="Arial" w:cs="Arial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UCL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London,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01/11/2016</w:t>
            </w:r>
          </w:p>
          <w:p w:rsidR="008F46BC" w:rsidRDefault="008F46BC">
            <w:pPr>
              <w:pStyle w:val="TableParagraph"/>
              <w:spacing w:before="8" w:line="150" w:lineRule="exact"/>
              <w:rPr>
                <w:sz w:val="15"/>
                <w:szCs w:val="15"/>
              </w:rPr>
            </w:pPr>
          </w:p>
          <w:p w:rsidR="008F46BC" w:rsidRPr="00E63228" w:rsidRDefault="00E63228">
            <w:pPr>
              <w:pStyle w:val="TableParagraph"/>
              <w:spacing w:line="160" w:lineRule="exact"/>
              <w:ind w:left="35" w:right="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Αγγλικής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(Βαθμός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9,16: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ιδέ</w:t>
            </w:r>
            <w:proofErr w:type="spellEnd"/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υποτροφίες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διακρίσεις),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Φιλοσοφική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Αγγλικής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Φιλολογίας,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Εθνικό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Καποδιστριακό</w:t>
            </w:r>
            <w:r w:rsidRPr="00E6322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E6322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Αθηνών,</w:t>
            </w:r>
            <w:r w:rsidRPr="00E6322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05/07/2013</w:t>
            </w:r>
          </w:p>
        </w:tc>
      </w:tr>
      <w:tr w:rsidR="008F46BC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Pr="00E63228" w:rsidRDefault="00E63228">
            <w:pPr>
              <w:pStyle w:val="TableParagraph"/>
              <w:spacing w:before="87" w:line="160" w:lineRule="exact"/>
              <w:ind w:left="75" w:right="401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ΝΤΑΦΟΠΟΥΛΟΥ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ΕΥΑΓΓΕΛΙΑ,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2441073017,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6973802551,</w:t>
            </w:r>
            <w:r w:rsidRPr="00E6322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lila</w:t>
              </w:r>
              <w:r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daf</w:t>
              </w:r>
              <w:r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6322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Pr="00E63228" w:rsidRDefault="008F46B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8F46BC" w:rsidRDefault="00E6322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8F46BC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Default="00E63228">
            <w:pPr>
              <w:pStyle w:val="TableParagraph"/>
              <w:spacing w:before="6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66.6,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31.1,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81.0</w:t>
            </w:r>
          </w:p>
        </w:tc>
      </w:tr>
    </w:tbl>
    <w:p w:rsidR="008F46BC" w:rsidRDefault="008F46BC">
      <w:pPr>
        <w:rPr>
          <w:rFonts w:ascii="Arial" w:eastAsia="Arial" w:hAnsi="Arial" w:cs="Arial"/>
          <w:sz w:val="16"/>
          <w:szCs w:val="16"/>
        </w:rPr>
        <w:sectPr w:rsidR="008F46BC">
          <w:type w:val="continuous"/>
          <w:pgSz w:w="16840" w:h="11900" w:orient="landscape"/>
          <w:pgMar w:top="720" w:right="600" w:bottom="280" w:left="620" w:header="720" w:footer="720" w:gutter="0"/>
          <w:cols w:space="720"/>
        </w:sectPr>
      </w:pPr>
    </w:p>
    <w:p w:rsidR="008F46BC" w:rsidRPr="00E63228" w:rsidRDefault="00EE541C">
      <w:pPr>
        <w:pStyle w:val="a3"/>
        <w:spacing w:line="312" w:lineRule="auto"/>
        <w:ind w:left="100" w:right="6985"/>
        <w:rPr>
          <w:lang w:val="el-GR"/>
        </w:rPr>
      </w:pPr>
      <w:r>
        <w:lastRenderedPageBreak/>
        <w:pict>
          <v:group id="_x0000_s1032" style="position:absolute;left:0;text-align:left;margin-left:36pt;margin-top:27pt;width:770pt;height:.1pt;z-index:-251658240;mso-position-horizontal-relative:page" coordorigin="720,540" coordsize="15400,2">
            <v:shape id="_x0000_s1033" style="position:absolute;left:720;top:540;width:15400;height:2" coordorigin="720,540" coordsize="15400,0" path="m720,540r15400,e" filled="f" strokeweight="1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36pt;margin-top:-1pt;width:770pt;height:.1pt;z-index:-251657216;mso-position-horizontal-relative:page" coordorigin="720,-20" coordsize="15400,2">
            <v:shape id="_x0000_s1031" style="position:absolute;left:720;top:-20;width:15400;height:2" coordorigin="720,-20" coordsize="15400,0" path="m720,-20r15400,e" filled="f" strokeweight="1pt">
              <v:path arrowok="t"/>
            </v:shape>
            <w10:wrap anchorx="page"/>
          </v:group>
        </w:pict>
      </w:r>
      <w:r w:rsidR="00E63228" w:rsidRPr="00E63228">
        <w:rPr>
          <w:lang w:val="el-GR"/>
        </w:rPr>
        <w:t>ΤΕΙ</w:t>
      </w:r>
      <w:r w:rsidR="00E63228" w:rsidRPr="00E63228">
        <w:rPr>
          <w:spacing w:val="-7"/>
          <w:lang w:val="el-GR"/>
        </w:rPr>
        <w:t xml:space="preserve"> </w:t>
      </w:r>
      <w:r w:rsidR="00E63228" w:rsidRPr="00E63228">
        <w:rPr>
          <w:lang w:val="el-GR"/>
        </w:rPr>
        <w:t>Θεσσαλίας</w:t>
      </w:r>
      <w:r w:rsidR="00E63228" w:rsidRPr="00E63228">
        <w:rPr>
          <w:spacing w:val="-7"/>
          <w:lang w:val="el-GR"/>
        </w:rPr>
        <w:t xml:space="preserve"> </w:t>
      </w:r>
      <w:r w:rsidR="00E63228" w:rsidRPr="00E63228">
        <w:rPr>
          <w:lang w:val="el-GR"/>
        </w:rPr>
        <w:t>-</w:t>
      </w:r>
      <w:r w:rsidR="00E63228" w:rsidRPr="00E63228">
        <w:rPr>
          <w:spacing w:val="-7"/>
          <w:lang w:val="el-GR"/>
        </w:rPr>
        <w:t xml:space="preserve"> </w:t>
      </w:r>
      <w:r w:rsidR="00E63228" w:rsidRPr="00E63228">
        <w:rPr>
          <w:lang w:val="el-GR"/>
        </w:rPr>
        <w:t>Τεχνολογίας</w:t>
      </w:r>
      <w:r w:rsidR="00E63228" w:rsidRPr="00E63228">
        <w:rPr>
          <w:spacing w:val="-6"/>
          <w:lang w:val="el-GR"/>
        </w:rPr>
        <w:t xml:space="preserve"> </w:t>
      </w:r>
      <w:r w:rsidR="00E63228" w:rsidRPr="00E63228">
        <w:rPr>
          <w:lang w:val="el-GR"/>
        </w:rPr>
        <w:t>Γεωπονίας</w:t>
      </w:r>
      <w:r w:rsidR="00E63228" w:rsidRPr="00E63228">
        <w:rPr>
          <w:spacing w:val="-7"/>
          <w:lang w:val="el-GR"/>
        </w:rPr>
        <w:t xml:space="preserve"> </w:t>
      </w:r>
      <w:r w:rsidR="00E63228" w:rsidRPr="00E63228">
        <w:rPr>
          <w:lang w:val="el-GR"/>
        </w:rPr>
        <w:t>και</w:t>
      </w:r>
      <w:r w:rsidR="00E63228" w:rsidRPr="00E63228">
        <w:rPr>
          <w:spacing w:val="-7"/>
          <w:lang w:val="el-GR"/>
        </w:rPr>
        <w:t xml:space="preserve"> </w:t>
      </w:r>
      <w:proofErr w:type="spellStart"/>
      <w:r w:rsidR="00E63228" w:rsidRPr="00E63228">
        <w:rPr>
          <w:lang w:val="el-GR"/>
        </w:rPr>
        <w:t>Τεχν.Τροφίμων</w:t>
      </w:r>
      <w:proofErr w:type="spellEnd"/>
      <w:r w:rsidR="00E63228" w:rsidRPr="00E63228">
        <w:rPr>
          <w:spacing w:val="-7"/>
          <w:lang w:val="el-GR"/>
        </w:rPr>
        <w:t xml:space="preserve"> </w:t>
      </w:r>
      <w:r w:rsidR="00E63228" w:rsidRPr="00E63228">
        <w:rPr>
          <w:lang w:val="el-GR"/>
        </w:rPr>
        <w:t>&amp;</w:t>
      </w:r>
      <w:r w:rsidR="00E63228" w:rsidRPr="00E63228">
        <w:rPr>
          <w:spacing w:val="-6"/>
          <w:lang w:val="el-GR"/>
        </w:rPr>
        <w:t xml:space="preserve"> </w:t>
      </w:r>
      <w:r w:rsidR="00E63228" w:rsidRPr="00E63228">
        <w:rPr>
          <w:lang w:val="el-GR"/>
        </w:rPr>
        <w:t>Διατροφής</w:t>
      </w:r>
      <w:r w:rsidR="00E63228" w:rsidRPr="00E63228">
        <w:rPr>
          <w:spacing w:val="-7"/>
          <w:lang w:val="el-GR"/>
        </w:rPr>
        <w:t xml:space="preserve"> </w:t>
      </w:r>
      <w:r w:rsidR="00E63228" w:rsidRPr="00E63228">
        <w:rPr>
          <w:lang w:val="el-GR"/>
        </w:rPr>
        <w:t>Τμήμα</w:t>
      </w:r>
      <w:r w:rsidR="00E63228" w:rsidRPr="00E63228">
        <w:rPr>
          <w:spacing w:val="-7"/>
          <w:lang w:val="el-GR"/>
        </w:rPr>
        <w:t xml:space="preserve"> </w:t>
      </w:r>
      <w:r w:rsidR="00E63228" w:rsidRPr="00E63228">
        <w:rPr>
          <w:lang w:val="el-GR"/>
        </w:rPr>
        <w:t>Διατροφής</w:t>
      </w:r>
      <w:r w:rsidR="00E63228" w:rsidRPr="00E63228">
        <w:rPr>
          <w:spacing w:val="-7"/>
          <w:lang w:val="el-GR"/>
        </w:rPr>
        <w:t xml:space="preserve"> </w:t>
      </w:r>
      <w:r w:rsidR="00E63228" w:rsidRPr="00E63228">
        <w:rPr>
          <w:lang w:val="el-GR"/>
        </w:rPr>
        <w:t>και</w:t>
      </w:r>
      <w:r w:rsidR="00E63228" w:rsidRPr="00E63228">
        <w:rPr>
          <w:spacing w:val="-6"/>
          <w:lang w:val="el-GR"/>
        </w:rPr>
        <w:t xml:space="preserve"> </w:t>
      </w:r>
      <w:r w:rsidR="00E63228" w:rsidRPr="00E63228">
        <w:rPr>
          <w:lang w:val="el-GR"/>
        </w:rPr>
        <w:t>Διαιτολογίας</w:t>
      </w:r>
      <w:r w:rsidR="00E63228" w:rsidRPr="00E63228">
        <w:rPr>
          <w:spacing w:val="-7"/>
          <w:lang w:val="el-GR"/>
        </w:rPr>
        <w:t xml:space="preserve"> </w:t>
      </w:r>
      <w:r w:rsidR="00E63228" w:rsidRPr="00E63228">
        <w:rPr>
          <w:lang w:val="el-GR"/>
        </w:rPr>
        <w:t>(Καρδίτσα)</w:t>
      </w:r>
      <w:r w:rsidR="00E63228" w:rsidRPr="00E63228">
        <w:rPr>
          <w:w w:val="99"/>
          <w:lang w:val="el-GR"/>
        </w:rPr>
        <w:t xml:space="preserve"> </w:t>
      </w:r>
      <w:proofErr w:type="spellStart"/>
      <w:r w:rsidR="00E63228" w:rsidRPr="00E63228">
        <w:rPr>
          <w:lang w:val="el-GR"/>
        </w:rPr>
        <w:t>Προκύρηξη</w:t>
      </w:r>
      <w:proofErr w:type="spellEnd"/>
      <w:r w:rsidR="00E63228" w:rsidRPr="00E63228">
        <w:rPr>
          <w:spacing w:val="-14"/>
          <w:lang w:val="el-GR"/>
        </w:rPr>
        <w:t xml:space="preserve"> </w:t>
      </w:r>
      <w:r w:rsidR="00E63228" w:rsidRPr="00E63228">
        <w:rPr>
          <w:lang w:val="el-GR"/>
        </w:rPr>
        <w:t>Αριθμός</w:t>
      </w:r>
      <w:r w:rsidR="00E63228" w:rsidRPr="00E63228">
        <w:rPr>
          <w:spacing w:val="-13"/>
          <w:lang w:val="el-GR"/>
        </w:rPr>
        <w:t xml:space="preserve"> </w:t>
      </w:r>
      <w:r w:rsidR="00E63228" w:rsidRPr="00E63228">
        <w:rPr>
          <w:lang w:val="el-GR"/>
        </w:rPr>
        <w:t>Πρωτοκόλλου:</w:t>
      </w:r>
      <w:r w:rsidR="00E63228" w:rsidRPr="00E63228">
        <w:rPr>
          <w:spacing w:val="-13"/>
          <w:lang w:val="el-GR"/>
        </w:rPr>
        <w:t xml:space="preserve"> </w:t>
      </w:r>
      <w:r w:rsidR="00E63228" w:rsidRPr="00E63228">
        <w:rPr>
          <w:lang w:val="el-GR"/>
        </w:rPr>
        <w:t>3649/20-06-2018</w:t>
      </w:r>
    </w:p>
    <w:p w:rsidR="008F46BC" w:rsidRPr="00E63228" w:rsidRDefault="008F46BC">
      <w:pPr>
        <w:spacing w:before="7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8F46BC" w:rsidRPr="00EE541C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Pr="00E63228" w:rsidRDefault="00E63228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8F46BC" w:rsidRPr="00EE541C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1C" w:rsidRDefault="00EE541C" w:rsidP="00EE541C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EE541C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ΣΠΟΥΔΕΣ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-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EE541C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-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Pr="00EE541C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-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EE541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.,</w:t>
            </w:r>
            <w:r w:rsidRPr="00EE541C"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-</w:t>
            </w:r>
            <w:r w:rsidRPr="00EE541C"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EE541C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EE541C"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EE541C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.,</w:t>
            </w:r>
            <w:r w:rsidRPr="00EE541C"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 w:rsidRPr="00EE541C">
              <w:rPr>
                <w:rFonts w:ascii="Arial" w:eastAsia="Arial" w:hAnsi="Arial" w:cs="Arial"/>
                <w:sz w:val="16"/>
                <w:szCs w:val="16"/>
              </w:rPr>
              <w:t>19/10/2011</w:t>
            </w:r>
          </w:p>
          <w:p w:rsidR="008F46BC" w:rsidRPr="00E63228" w:rsidRDefault="00E63228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="00113C1A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ριστοτέλειο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Π</w:t>
            </w:r>
            <w:r w:rsidR="00113C1A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ανεπιστήμιο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13C1A"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24/07/2007</w:t>
            </w:r>
          </w:p>
          <w:p w:rsidR="008F46BC" w:rsidRPr="00E63228" w:rsidRDefault="008F46BC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8F46BC" w:rsidRPr="00E63228" w:rsidRDefault="008F46BC">
            <w:pPr>
              <w:pStyle w:val="TableParagraph"/>
              <w:spacing w:line="160" w:lineRule="exact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8F46BC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Pr="00E63228" w:rsidRDefault="00E63228">
            <w:pPr>
              <w:pStyle w:val="TableParagraph"/>
              <w:spacing w:before="87" w:line="160" w:lineRule="exact"/>
              <w:ind w:left="75" w:right="43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ΣΤΑΜΟΥ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ΔΗΜΗΤΡΑ,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2431033277,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6949967535,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demetrastamou</w:t>
              </w:r>
              <w:r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E6322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E6322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6322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Pr="00E63228" w:rsidRDefault="008F46B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8F46BC" w:rsidRDefault="00E6322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8F46BC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Default="00E63228">
            <w:pPr>
              <w:pStyle w:val="TableParagraph"/>
              <w:spacing w:before="6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27.6</w:t>
            </w:r>
          </w:p>
        </w:tc>
      </w:tr>
      <w:tr w:rsidR="008F46BC" w:rsidRPr="00EE541C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Pr="00E63228" w:rsidRDefault="00E63228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6322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8F46BC" w:rsidRPr="00EE541C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46BC" w:rsidRDefault="00E6322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6BC" w:rsidRDefault="00E63228">
            <w:pPr>
              <w:pStyle w:val="TableParagraph"/>
              <w:spacing w:before="67" w:line="160" w:lineRule="exact"/>
              <w:ind w:left="35" w:right="418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ARTS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(EDUCATION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SCIENCES),</w:t>
            </w:r>
            <w:r>
              <w:rPr>
                <w:rFonts w:ascii="Arial" w:eastAsia="Arial" w:hAnsi="Arial" w:cs="Arial"/>
                <w:spacing w:val="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ΑΣΠΑΙΤΕ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ΑΣΠΑΙΤΕ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15/10/2014</w:t>
            </w:r>
          </w:p>
          <w:p w:rsidR="008F46BC" w:rsidRDefault="008F46BC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8F46BC" w:rsidRPr="00E63228" w:rsidRDefault="00E63228">
            <w:pPr>
              <w:pStyle w:val="TableParagraph"/>
              <w:spacing w:line="160" w:lineRule="exact"/>
              <w:ind w:left="35" w:right="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E6322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E6322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6322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E63228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E63228">
              <w:rPr>
                <w:rFonts w:ascii="Arial" w:eastAsia="Arial" w:hAnsi="Arial" w:cs="Arial"/>
                <w:sz w:val="16"/>
                <w:szCs w:val="16"/>
                <w:lang w:val="el-GR"/>
              </w:rPr>
              <w:t>14/01/2004</w:t>
            </w:r>
          </w:p>
        </w:tc>
      </w:tr>
      <w:tr w:rsidR="00140944" w:rsidTr="00E4425C">
        <w:trPr>
          <w:trHeight w:hRule="exact" w:val="43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944" w:rsidRPr="00113C1A" w:rsidRDefault="00140944" w:rsidP="00E4425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113C1A"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 w:rsidRPr="00113C1A"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944" w:rsidRPr="00113C1A" w:rsidRDefault="00113C1A" w:rsidP="00E442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9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13C1A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ΤΣΑΡΟΥΧΑ ΕΥΘΥΜΙΑ</w:t>
            </w:r>
            <w:r w:rsidR="00140944" w:rsidRP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140944" w:rsidRPr="00113C1A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140944" w:rsidRP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140944" w:rsidRP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140944" w:rsidRPr="00113C1A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140944" w:rsidRPr="00113C1A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2431778247</w:t>
            </w:r>
            <w:r w:rsidR="00140944" w:rsidRP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140944" w:rsidRPr="00113C1A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140944" w:rsidRP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140944" w:rsidRP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140944" w:rsidRPr="00113C1A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140944" w:rsidRPr="00113C1A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6976919677</w:t>
            </w:r>
            <w:r w:rsidR="00140944" w:rsidRP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140944" w:rsidRPr="00113C1A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140944" w:rsidRPr="00113C1A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140944" w:rsidRP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140944" w:rsidRPr="00113C1A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0" w:history="1">
              <w:r w:rsidR="00140944" w:rsidRPr="00113C1A">
                <w:rPr>
                  <w:rFonts w:ascii="Arial" w:eastAsia="Arial Unicode MS" w:hAnsi="Arial" w:cs="Arial"/>
                  <w:sz w:val="16"/>
                  <w:szCs w:val="16"/>
                  <w:bdr w:val="nil"/>
                  <w:lang w:eastAsia="el-GR"/>
                </w:rPr>
                <w:t>eftsar</w:t>
              </w:r>
              <w:r w:rsidR="00140944" w:rsidRPr="00113C1A">
                <w:rPr>
                  <w:rFonts w:ascii="Arial" w:eastAsia="Arial Unicode MS" w:hAnsi="Arial" w:cs="Arial"/>
                  <w:sz w:val="16"/>
                  <w:szCs w:val="16"/>
                  <w:bdr w:val="nil"/>
                  <w:lang w:val="el-GR" w:eastAsia="el-GR"/>
                </w:rPr>
                <w:t>@</w:t>
              </w:r>
              <w:r w:rsidR="00140944" w:rsidRPr="00113C1A">
                <w:rPr>
                  <w:rFonts w:ascii="Arial" w:eastAsia="Arial Unicode MS" w:hAnsi="Arial" w:cs="Arial"/>
                  <w:sz w:val="16"/>
                  <w:szCs w:val="16"/>
                  <w:bdr w:val="nil"/>
                  <w:lang w:eastAsia="el-GR"/>
                </w:rPr>
                <w:t>enl</w:t>
              </w:r>
              <w:r w:rsidR="00140944" w:rsidRPr="00113C1A">
                <w:rPr>
                  <w:rFonts w:ascii="Arial" w:eastAsia="Arial Unicode MS" w:hAnsi="Arial" w:cs="Arial"/>
                  <w:sz w:val="16"/>
                  <w:szCs w:val="16"/>
                  <w:bdr w:val="nil"/>
                  <w:lang w:val="el-GR" w:eastAsia="el-GR"/>
                </w:rPr>
                <w:t>.</w:t>
              </w:r>
              <w:r w:rsidR="00140944" w:rsidRPr="00113C1A">
                <w:rPr>
                  <w:rFonts w:ascii="Arial" w:eastAsia="Arial Unicode MS" w:hAnsi="Arial" w:cs="Arial"/>
                  <w:sz w:val="16"/>
                  <w:szCs w:val="16"/>
                  <w:bdr w:val="nil"/>
                  <w:lang w:eastAsia="el-GR"/>
                </w:rPr>
                <w:t>auth</w:t>
              </w:r>
              <w:r w:rsidR="00140944" w:rsidRPr="00113C1A">
                <w:rPr>
                  <w:rFonts w:ascii="Arial" w:eastAsia="Arial Unicode MS" w:hAnsi="Arial" w:cs="Arial"/>
                  <w:sz w:val="16"/>
                  <w:szCs w:val="16"/>
                  <w:bdr w:val="nil"/>
                  <w:lang w:val="el-GR" w:eastAsia="el-GR"/>
                </w:rPr>
                <w:t>.</w:t>
              </w:r>
              <w:r w:rsidR="00140944" w:rsidRPr="00113C1A">
                <w:rPr>
                  <w:rFonts w:ascii="Arial" w:eastAsia="Arial Unicode MS" w:hAnsi="Arial" w:cs="Arial"/>
                  <w:sz w:val="16"/>
                  <w:szCs w:val="16"/>
                  <w:bdr w:val="nil"/>
                  <w:lang w:eastAsia="el-GR"/>
                </w:rPr>
                <w:t>gr</w:t>
              </w:r>
            </w:hyperlink>
            <w:r w:rsidR="00140944" w:rsidRPr="00113C1A">
              <w:rPr>
                <w:rFonts w:ascii="Arial" w:hAnsi="Arial" w:cs="Arial"/>
                <w:sz w:val="16"/>
                <w:szCs w:val="16"/>
                <w:lang w:val="el-GR"/>
              </w:rPr>
              <w:t xml:space="preserve">, </w:t>
            </w:r>
            <w:r w:rsidR="00140944" w:rsidRPr="00113C1A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140944" w:rsidRP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140944" w:rsidRPr="00113C1A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140944" w:rsidRP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140944" w:rsidRPr="00113C1A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944" w:rsidRPr="0040790B" w:rsidRDefault="00140944" w:rsidP="00E4425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40944" w:rsidRPr="0040790B" w:rsidRDefault="00140944" w:rsidP="00E4425C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140944" w:rsidTr="00E4425C">
        <w:trPr>
          <w:trHeight w:hRule="exact" w:val="41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944" w:rsidRDefault="00140944" w:rsidP="00E4425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944" w:rsidRPr="0040790B" w:rsidRDefault="00140944" w:rsidP="00E4425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40790B"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 w:rsidRPr="0040790B"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 w:rsidRPr="0040790B"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8</w:t>
            </w:r>
            <w:r w:rsidRPr="0040790B">
              <w:rPr>
                <w:rFonts w:ascii="Arial" w:eastAsia="Arial" w:hAnsi="Arial" w:cs="Arial"/>
                <w:sz w:val="16"/>
                <w:szCs w:val="16"/>
              </w:rPr>
              <w:t>.0,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40790B"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 w:rsidRPr="0040790B"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 w:rsidRPr="0040790B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40790B">
              <w:rPr>
                <w:rFonts w:ascii="Arial" w:eastAsia="Arial" w:hAnsi="Arial" w:cs="Arial"/>
                <w:sz w:val="16"/>
                <w:szCs w:val="16"/>
              </w:rPr>
              <w:t>2.</w:t>
            </w:r>
            <w:r w:rsidRPr="0040790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  <w:r w:rsidRPr="0040790B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40790B"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 w:rsidRPr="0040790B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10</w:t>
            </w:r>
            <w:r w:rsidRPr="0040790B"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Pr="0040790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40944" w:rsidRPr="00EE541C" w:rsidTr="00E4425C">
        <w:trPr>
          <w:trHeight w:hRule="exact" w:val="4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944" w:rsidRDefault="00140944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944" w:rsidRPr="000A70A4" w:rsidRDefault="00140944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>5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40944" w:rsidRPr="00EE541C" w:rsidTr="00E4425C">
        <w:trPr>
          <w:trHeight w:hRule="exact" w:val="1662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40944" w:rsidRDefault="00140944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944" w:rsidRPr="00AA1316" w:rsidRDefault="00140944" w:rsidP="00E4425C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A Cognitive Linguistics Approach to English Phrasal Verbs</w:t>
            </w:r>
            <w:r w:rsidRPr="00AA1316">
              <w:rPr>
                <w:rFonts w:ascii="Arial" w:eastAsia="Arial" w:hAnsi="Arial" w:cs="Arial"/>
                <w:sz w:val="16"/>
                <w:szCs w:val="16"/>
              </w:rPr>
              <w:t>.,</w:t>
            </w:r>
            <w:r w:rsidRPr="00AA1316"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Τμήμ</w:t>
            </w:r>
            <w:proofErr w:type="spellEnd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 xml:space="preserve">α </w:t>
            </w:r>
            <w:proofErr w:type="spellStart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Αγγλικής</w:t>
            </w:r>
            <w:proofErr w:type="spellEnd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 xml:space="preserve"> </w:t>
            </w:r>
            <w:proofErr w:type="spellStart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Γλώσσ</w:t>
            </w:r>
            <w:proofErr w:type="spellEnd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 xml:space="preserve">ας και </w:t>
            </w:r>
            <w:proofErr w:type="spellStart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Φιλολογί</w:t>
            </w:r>
            <w:proofErr w:type="spellEnd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ας</w:t>
            </w:r>
            <w:r w:rsidRPr="00AA1316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AA1316">
              <w:rPr>
                <w:rFonts w:ascii="Arial" w:eastAsia="Arial" w:hAnsi="Arial" w:cs="Arial"/>
                <w:sz w:val="16"/>
                <w:szCs w:val="16"/>
                <w:lang w:val="el-GR"/>
              </w:rPr>
              <w:t>ΑΠΘ</w:t>
            </w:r>
            <w:r>
              <w:rPr>
                <w:rFonts w:ascii="Arial" w:eastAsia="Arial" w:hAnsi="Arial" w:cs="Arial"/>
                <w:sz w:val="16"/>
                <w:szCs w:val="16"/>
              </w:rPr>
              <w:t>,19/07/2018</w:t>
            </w:r>
          </w:p>
          <w:p w:rsidR="00140944" w:rsidRPr="00061E2E" w:rsidRDefault="00140944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</w:p>
          <w:p w:rsidR="00140944" w:rsidRPr="00113C1A" w:rsidRDefault="00140944" w:rsidP="00E4425C">
            <w:pPr>
              <w:pStyle w:val="TableParagraph"/>
              <w:spacing w:line="160" w:lineRule="exact"/>
              <w:ind w:left="35"/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13C1A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Pr="00113C1A">
              <w:rPr>
                <w:rFonts w:ascii="Arial" w:eastAsia="Arial Unicode MS" w:hAnsi="Arial" w:cs="Arial"/>
                <w:bCs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Θεωρητική και Εφαρμοσμένη Γλωσσολογία</w:t>
            </w:r>
            <w:r w:rsidRPr="00113C1A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 xml:space="preserve"> (Κατεύθυνση Θεωρητική Γλωσσολογία), Τμήμα Αγγλικής Γλώσσας και Φιλολογίας, ΑΠΘ 06/12/2012</w:t>
            </w:r>
          </w:p>
          <w:p w:rsidR="00140944" w:rsidRPr="00113C1A" w:rsidRDefault="00140944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140944" w:rsidRPr="00E54899" w:rsidRDefault="00140944" w:rsidP="00E442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97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 πτυχίο:</w:t>
            </w:r>
            <w:r w:rsidRPr="00E54899"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u w:color="000000"/>
                <w:bdr w:val="nil"/>
                <w:lang w:val="el-GR"/>
              </w:rPr>
              <w:t xml:space="preserve"> </w:t>
            </w:r>
            <w:r w:rsidRPr="00E54899">
              <w:rPr>
                <w:rFonts w:ascii="Arial" w:eastAsia="Arial Unicode MS" w:hAnsi="Arial" w:cs="Arial"/>
                <w:bCs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Αγγλικής Γλώσσας και Φιλολογίας,</w:t>
            </w:r>
            <w:r w:rsidRPr="00E54899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 xml:space="preserve"> ΑΠΘ 16/07/2009.</w:t>
            </w:r>
          </w:p>
          <w:p w:rsidR="00140944" w:rsidRPr="000A70A4" w:rsidRDefault="00140944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</w:p>
        </w:tc>
      </w:tr>
    </w:tbl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6D453A" w:rsidRDefault="006D453A" w:rsidP="006D453A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6D453A" w:rsidRDefault="006D453A" w:rsidP="006D453A">
      <w:pPr>
        <w:spacing w:line="200" w:lineRule="exact"/>
        <w:rPr>
          <w:sz w:val="20"/>
          <w:szCs w:val="20"/>
        </w:rPr>
      </w:pPr>
    </w:p>
    <w:p w:rsidR="006D453A" w:rsidRDefault="006D453A" w:rsidP="006D453A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6D453A" w:rsidTr="00C508D9">
        <w:trPr>
          <w:trHeight w:hRule="exact" w:val="272"/>
        </w:trPr>
        <w:tc>
          <w:tcPr>
            <w:tcW w:w="4046" w:type="dxa"/>
          </w:tcPr>
          <w:p w:rsidR="006D453A" w:rsidRDefault="00113C1A" w:rsidP="00C508D9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 </w:t>
            </w:r>
            <w:r w:rsidR="006D453A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6D453A" w:rsidRDefault="006D453A" w:rsidP="00C508D9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6D453A" w:rsidRDefault="006D453A" w:rsidP="00C508D9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6D453A" w:rsidRPr="00057542" w:rsidTr="00C508D9">
        <w:trPr>
          <w:trHeight w:hRule="exact" w:val="272"/>
        </w:trPr>
        <w:tc>
          <w:tcPr>
            <w:tcW w:w="4046" w:type="dxa"/>
          </w:tcPr>
          <w:p w:rsidR="006D453A" w:rsidRPr="00057542" w:rsidRDefault="006D453A" w:rsidP="00C508D9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6D453A" w:rsidRPr="00057542" w:rsidRDefault="006D453A" w:rsidP="00C508D9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6D453A" w:rsidRPr="00057542" w:rsidRDefault="006D453A" w:rsidP="00C508D9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E63228" w:rsidRDefault="008F46BC">
      <w:pPr>
        <w:spacing w:line="200" w:lineRule="exact"/>
        <w:rPr>
          <w:sz w:val="20"/>
          <w:szCs w:val="20"/>
          <w:lang w:val="el-GR"/>
        </w:rPr>
      </w:pPr>
    </w:p>
    <w:p w:rsidR="008F46BC" w:rsidRPr="00E63228" w:rsidRDefault="008F46BC">
      <w:pPr>
        <w:spacing w:before="5" w:line="220" w:lineRule="exact"/>
        <w:rPr>
          <w:lang w:val="el-GR"/>
        </w:rPr>
      </w:pPr>
    </w:p>
    <w:p w:rsidR="008F46BC" w:rsidRDefault="00EE541C">
      <w:pPr>
        <w:pStyle w:val="a3"/>
        <w:spacing w:before="79"/>
        <w:ind w:right="100"/>
        <w:jc w:val="right"/>
      </w:pPr>
      <w:r>
        <w:pict>
          <v:group id="_x0000_s1028" style="position:absolute;left:0;text-align:left;margin-left:36pt;margin-top:20.45pt;width:770pt;height:.1pt;z-index:-251660288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36pt;margin-top:-.55pt;width:770pt;height:.1pt;z-index:-251659264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E63228">
        <w:t>Σελίδ</w:t>
      </w:r>
      <w:proofErr w:type="spellEnd"/>
      <w:r w:rsidR="00E63228">
        <w:t>α</w:t>
      </w:r>
      <w:r w:rsidR="00E63228">
        <w:rPr>
          <w:spacing w:val="-6"/>
        </w:rPr>
        <w:t xml:space="preserve"> </w:t>
      </w:r>
      <w:r w:rsidR="00E63228">
        <w:t>2</w:t>
      </w:r>
    </w:p>
    <w:sectPr w:rsidR="008F46BC" w:rsidSect="008F46BC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F46BC"/>
    <w:rsid w:val="00113C1A"/>
    <w:rsid w:val="00140944"/>
    <w:rsid w:val="00393C78"/>
    <w:rsid w:val="00651DF6"/>
    <w:rsid w:val="00676ABF"/>
    <w:rsid w:val="006D453A"/>
    <w:rsid w:val="008F46BC"/>
    <w:rsid w:val="00AE64F9"/>
    <w:rsid w:val="00E63228"/>
    <w:rsid w:val="00E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4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F46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F46BC"/>
    <w:pPr>
      <w:spacing w:before="70"/>
    </w:pPr>
    <w:rPr>
      <w:rFonts w:ascii="Arial" w:eastAsia="Arial" w:hAnsi="Arial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8F46BC"/>
    <w:pPr>
      <w:outlineLvl w:val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8F46BC"/>
  </w:style>
  <w:style w:type="paragraph" w:customStyle="1" w:styleId="TableParagraph">
    <w:name w:val="Table Paragraph"/>
    <w:basedOn w:val="a"/>
    <w:uiPriority w:val="1"/>
    <w:qFormat/>
    <w:rsid w:val="008F46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la_daf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ikolaidisdimitr@gmail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lenibourli@yahoo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aria.litsa@hotmail.gr" TargetMode="External"/><Relationship Id="rId10" Type="http://schemas.openxmlformats.org/officeDocument/2006/relationships/hyperlink" Target="mailto:eftsar@enl.auth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emetrastamou@yahoo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853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9</cp:revision>
  <dcterms:created xsi:type="dcterms:W3CDTF">2018-09-12T09:35:00Z</dcterms:created>
  <dcterms:modified xsi:type="dcterms:W3CDTF">2018-09-24T10:57:00Z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LastSaved">
    <vt:filetime>2018-09-12T00:00:00Z</vt:filetime>
  </property>
</Properties>
</file>